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D6" w:rsidRPr="00092DDC" w:rsidRDefault="003D6CD6" w:rsidP="003D6CD6">
      <w:pPr>
        <w:tabs>
          <w:tab w:val="left" w:pos="2977"/>
        </w:tabs>
        <w:jc w:val="center"/>
        <w:rPr>
          <w:rFonts w:ascii="Times New Roman" w:hAnsi="Times New Roman" w:cs="Times New Roman"/>
        </w:rPr>
      </w:pPr>
      <w:r w:rsidRPr="00092DDC">
        <w:rPr>
          <w:rFonts w:ascii="Times New Roman" w:hAnsi="Times New Roman" w:cs="Times New Roman"/>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75pt" o:ole="" filled="t">
            <v:fill color2="black"/>
            <v:imagedata r:id="rId4" o:title=""/>
          </v:shape>
          <o:OLEObject Type="Embed" ProgID="Microsoft" ShapeID="_x0000_i1025" DrawAspect="Content" ObjectID="_1534678395" r:id="rId5"/>
        </w:object>
      </w:r>
    </w:p>
    <w:p w:rsidR="003D6CD6" w:rsidRPr="00092DDC" w:rsidRDefault="003D6CD6" w:rsidP="003D6CD6">
      <w:pPr>
        <w:tabs>
          <w:tab w:val="left" w:pos="2977"/>
        </w:tabs>
        <w:contextualSpacing/>
        <w:jc w:val="center"/>
        <w:rPr>
          <w:rFonts w:ascii="Times New Roman" w:hAnsi="Times New Roman" w:cs="Times New Roman"/>
          <w:i/>
          <w:sz w:val="20"/>
          <w:szCs w:val="20"/>
        </w:rPr>
      </w:pPr>
      <w:r w:rsidRPr="00092DDC">
        <w:rPr>
          <w:rFonts w:ascii="Times New Roman" w:hAnsi="Times New Roman" w:cs="Times New Roman"/>
          <w:i/>
          <w:sz w:val="20"/>
          <w:szCs w:val="20"/>
        </w:rPr>
        <w:t>93-005 Łódź, ul. Czerwona 3</w:t>
      </w:r>
    </w:p>
    <w:p w:rsidR="003D6CD6" w:rsidRDefault="003D6CD6" w:rsidP="003D6CD6">
      <w:pPr>
        <w:tabs>
          <w:tab w:val="left" w:pos="2977"/>
        </w:tabs>
        <w:contextualSpacing/>
        <w:jc w:val="center"/>
        <w:rPr>
          <w:rFonts w:ascii="Times New Roman" w:hAnsi="Times New Roman" w:cs="Times New Roman"/>
          <w:sz w:val="20"/>
          <w:szCs w:val="20"/>
          <w:lang w:val="fr-FR"/>
        </w:rPr>
      </w:pPr>
      <w:r w:rsidRPr="00092DDC">
        <w:rPr>
          <w:rFonts w:ascii="Times New Roman" w:hAnsi="Times New Roman" w:cs="Times New Roman"/>
          <w:sz w:val="20"/>
          <w:szCs w:val="20"/>
          <w:lang w:val="fr-FR"/>
        </w:rPr>
        <w:t>e-mail: biuro@oil.lodz.pl</w:t>
      </w:r>
    </w:p>
    <w:p w:rsidR="003D6CD6" w:rsidRPr="008B14B2" w:rsidRDefault="003D6CD6" w:rsidP="003D6CD6">
      <w:pPr>
        <w:tabs>
          <w:tab w:val="left" w:pos="2977"/>
        </w:tabs>
        <w:contextualSpacing/>
        <w:jc w:val="center"/>
        <w:rPr>
          <w:rFonts w:ascii="Times New Roman" w:hAnsi="Times New Roman" w:cs="Times New Roman"/>
          <w:b/>
          <w:sz w:val="20"/>
          <w:szCs w:val="20"/>
          <w:lang w:val="fr-FR"/>
        </w:rPr>
      </w:pPr>
      <w:r w:rsidRPr="008B14B2">
        <w:rPr>
          <w:rFonts w:ascii="Times New Roman" w:hAnsi="Times New Roman" w:cs="Times New Roman"/>
          <w:b/>
          <w:sz w:val="20"/>
          <w:szCs w:val="20"/>
          <w:lang w:val="fr-FR"/>
        </w:rPr>
        <w:t>Okręgowa Rada Lekarska w Łodzi</w:t>
      </w:r>
    </w:p>
    <w:p w:rsidR="00803B2F" w:rsidRDefault="00803B2F" w:rsidP="003D6CD6">
      <w:pPr>
        <w:tabs>
          <w:tab w:val="left" w:pos="2977"/>
        </w:tabs>
        <w:jc w:val="center"/>
        <w:rPr>
          <w:rFonts w:ascii="Times New Roman" w:hAnsi="Times New Roman" w:cs="Times New Roman"/>
          <w:b/>
          <w:sz w:val="28"/>
          <w:szCs w:val="28"/>
          <w:lang w:val="fr-FR"/>
        </w:rPr>
      </w:pPr>
    </w:p>
    <w:p w:rsidR="00803B2F" w:rsidRDefault="00803B2F" w:rsidP="003D6CD6">
      <w:pPr>
        <w:tabs>
          <w:tab w:val="left" w:pos="2977"/>
        </w:tabs>
        <w:jc w:val="center"/>
        <w:rPr>
          <w:rFonts w:ascii="Times New Roman" w:hAnsi="Times New Roman" w:cs="Times New Roman"/>
          <w:b/>
          <w:sz w:val="28"/>
          <w:szCs w:val="28"/>
          <w:lang w:val="fr-FR"/>
        </w:rPr>
      </w:pPr>
    </w:p>
    <w:p w:rsidR="003D6CD6" w:rsidRPr="00092DDC" w:rsidRDefault="003D6CD6" w:rsidP="003D6CD6">
      <w:pPr>
        <w:tabs>
          <w:tab w:val="left" w:pos="2977"/>
        </w:tabs>
        <w:jc w:val="center"/>
        <w:rPr>
          <w:rFonts w:ascii="Times New Roman" w:hAnsi="Times New Roman" w:cs="Times New Roman"/>
          <w:b/>
          <w:sz w:val="28"/>
          <w:szCs w:val="28"/>
        </w:rPr>
      </w:pPr>
      <w:r w:rsidRPr="00092DDC">
        <w:rPr>
          <w:rFonts w:ascii="Times New Roman" w:hAnsi="Times New Roman" w:cs="Times New Roman"/>
          <w:b/>
          <w:sz w:val="28"/>
          <w:szCs w:val="28"/>
        </w:rPr>
        <w:t xml:space="preserve">Stanowisko Nr </w:t>
      </w:r>
      <w:r>
        <w:rPr>
          <w:rFonts w:ascii="Times New Roman" w:hAnsi="Times New Roman" w:cs="Times New Roman"/>
          <w:b/>
          <w:sz w:val="28"/>
          <w:szCs w:val="28"/>
        </w:rPr>
        <w:t>6</w:t>
      </w:r>
      <w:r w:rsidRPr="00092DDC">
        <w:rPr>
          <w:rFonts w:ascii="Times New Roman" w:hAnsi="Times New Roman" w:cs="Times New Roman"/>
          <w:b/>
          <w:sz w:val="28"/>
          <w:szCs w:val="28"/>
        </w:rPr>
        <w:t>/VII/201</w:t>
      </w:r>
      <w:r>
        <w:rPr>
          <w:rFonts w:ascii="Times New Roman" w:hAnsi="Times New Roman" w:cs="Times New Roman"/>
          <w:b/>
          <w:sz w:val="28"/>
          <w:szCs w:val="28"/>
        </w:rPr>
        <w:t>6</w:t>
      </w:r>
    </w:p>
    <w:p w:rsidR="003D6CD6" w:rsidRPr="00092DDC" w:rsidRDefault="003D6CD6" w:rsidP="003D6CD6">
      <w:pPr>
        <w:tabs>
          <w:tab w:val="left" w:pos="2977"/>
        </w:tabs>
        <w:jc w:val="center"/>
        <w:rPr>
          <w:rFonts w:ascii="Times New Roman" w:hAnsi="Times New Roman" w:cs="Times New Roman"/>
          <w:b/>
          <w:sz w:val="28"/>
          <w:szCs w:val="28"/>
        </w:rPr>
      </w:pPr>
      <w:r w:rsidRPr="00092DDC">
        <w:rPr>
          <w:rFonts w:ascii="Times New Roman" w:hAnsi="Times New Roman" w:cs="Times New Roman"/>
          <w:b/>
          <w:sz w:val="28"/>
          <w:szCs w:val="28"/>
        </w:rPr>
        <w:t>Okręgowej Rady Lekarskiej w Łodzi</w:t>
      </w:r>
    </w:p>
    <w:p w:rsidR="003D6CD6" w:rsidRDefault="003D6CD6" w:rsidP="003D6CD6">
      <w:pPr>
        <w:tabs>
          <w:tab w:val="left" w:pos="2977"/>
        </w:tabs>
        <w:jc w:val="center"/>
        <w:rPr>
          <w:rFonts w:ascii="Times New Roman" w:hAnsi="Times New Roman" w:cs="Times New Roman"/>
          <w:b/>
          <w:sz w:val="28"/>
          <w:szCs w:val="28"/>
        </w:rPr>
      </w:pPr>
      <w:r w:rsidRPr="00092DDC">
        <w:rPr>
          <w:rFonts w:ascii="Times New Roman" w:hAnsi="Times New Roman" w:cs="Times New Roman"/>
          <w:b/>
          <w:sz w:val="28"/>
          <w:szCs w:val="28"/>
        </w:rPr>
        <w:t xml:space="preserve">z dnia </w:t>
      </w:r>
      <w:r>
        <w:rPr>
          <w:rFonts w:ascii="Times New Roman" w:hAnsi="Times New Roman" w:cs="Times New Roman"/>
          <w:b/>
          <w:sz w:val="28"/>
          <w:szCs w:val="28"/>
        </w:rPr>
        <w:t>6 września</w:t>
      </w:r>
      <w:r w:rsidRPr="00092DDC">
        <w:rPr>
          <w:rFonts w:ascii="Times New Roman" w:hAnsi="Times New Roman" w:cs="Times New Roman"/>
          <w:b/>
          <w:sz w:val="28"/>
          <w:szCs w:val="28"/>
        </w:rPr>
        <w:t xml:space="preserve"> 201</w:t>
      </w:r>
      <w:r>
        <w:rPr>
          <w:rFonts w:ascii="Times New Roman" w:hAnsi="Times New Roman" w:cs="Times New Roman"/>
          <w:b/>
          <w:sz w:val="28"/>
          <w:szCs w:val="28"/>
        </w:rPr>
        <w:t>6</w:t>
      </w:r>
      <w:r w:rsidRPr="00092DDC">
        <w:rPr>
          <w:rFonts w:ascii="Times New Roman" w:hAnsi="Times New Roman" w:cs="Times New Roman"/>
          <w:b/>
          <w:sz w:val="28"/>
          <w:szCs w:val="28"/>
        </w:rPr>
        <w:t xml:space="preserve"> roku</w:t>
      </w:r>
    </w:p>
    <w:p w:rsidR="00D67272" w:rsidRPr="00B1197A" w:rsidRDefault="00D67272" w:rsidP="003D6CD6">
      <w:pPr>
        <w:tabs>
          <w:tab w:val="left" w:pos="2977"/>
        </w:tabs>
        <w:jc w:val="center"/>
        <w:rPr>
          <w:rFonts w:ascii="Times New Roman" w:hAnsi="Times New Roman" w:cs="Times New Roman"/>
          <w:b/>
          <w:sz w:val="28"/>
          <w:szCs w:val="28"/>
        </w:rPr>
      </w:pPr>
    </w:p>
    <w:p w:rsidR="003D6CD6" w:rsidRDefault="00B1197A" w:rsidP="00B1197A">
      <w:pPr>
        <w:jc w:val="center"/>
        <w:rPr>
          <w:rFonts w:ascii="Times New Roman" w:hAnsi="Times New Roman" w:cs="Times New Roman"/>
          <w:b/>
          <w:sz w:val="24"/>
          <w:szCs w:val="24"/>
        </w:rPr>
      </w:pPr>
      <w:r w:rsidRPr="00B1197A">
        <w:rPr>
          <w:rFonts w:ascii="Times New Roman" w:hAnsi="Times New Roman" w:cs="Times New Roman"/>
          <w:b/>
          <w:sz w:val="24"/>
          <w:szCs w:val="24"/>
        </w:rPr>
        <w:t>w sprawie protestu środowisk medycznych</w:t>
      </w:r>
    </w:p>
    <w:p w:rsidR="00B1197A" w:rsidRDefault="00B1197A" w:rsidP="00B1197A">
      <w:pPr>
        <w:jc w:val="center"/>
        <w:rPr>
          <w:rFonts w:ascii="Times New Roman" w:hAnsi="Times New Roman" w:cs="Times New Roman"/>
          <w:b/>
          <w:sz w:val="24"/>
          <w:szCs w:val="24"/>
        </w:rPr>
      </w:pPr>
    </w:p>
    <w:p w:rsidR="00B1197A" w:rsidRPr="00B1197A" w:rsidRDefault="00B1197A" w:rsidP="00B1197A">
      <w:pPr>
        <w:jc w:val="center"/>
        <w:rPr>
          <w:rFonts w:ascii="Times New Roman" w:hAnsi="Times New Roman" w:cs="Times New Roman"/>
          <w:b/>
          <w:sz w:val="24"/>
          <w:szCs w:val="24"/>
        </w:rPr>
      </w:pPr>
    </w:p>
    <w:p w:rsidR="00D67272" w:rsidRPr="00B1197A" w:rsidRDefault="00D67272" w:rsidP="00D67272">
      <w:pPr>
        <w:ind w:firstLine="708"/>
        <w:rPr>
          <w:rFonts w:ascii="Times New Roman" w:hAnsi="Times New Roman" w:cs="Times New Roman"/>
          <w:sz w:val="24"/>
          <w:szCs w:val="24"/>
        </w:rPr>
      </w:pPr>
      <w:r w:rsidRPr="00B1197A">
        <w:rPr>
          <w:rFonts w:ascii="Times New Roman" w:hAnsi="Times New Roman" w:cs="Times New Roman"/>
          <w:sz w:val="24"/>
          <w:szCs w:val="24"/>
        </w:rPr>
        <w:t>Okręgowa Rada Lekarska w Łodzi w pełni popiera planowaną w Warszawie,             24 września 2016 roku, manifestację organizowaną przez Porozumienie Zawodów Medycznych i zachęca Koleżanki i Kolegów do masowego udziału w tej akcji.</w:t>
      </w:r>
    </w:p>
    <w:p w:rsidR="00D67272" w:rsidRPr="00B1197A" w:rsidRDefault="00D67272" w:rsidP="00D67272">
      <w:pPr>
        <w:rPr>
          <w:rFonts w:ascii="Times New Roman" w:hAnsi="Times New Roman" w:cs="Times New Roman"/>
          <w:sz w:val="24"/>
          <w:szCs w:val="24"/>
        </w:rPr>
      </w:pPr>
      <w:r w:rsidRPr="00B1197A">
        <w:rPr>
          <w:rFonts w:ascii="Times New Roman" w:hAnsi="Times New Roman" w:cs="Times New Roman"/>
          <w:sz w:val="24"/>
          <w:szCs w:val="24"/>
        </w:rPr>
        <w:t xml:space="preserve">Nie wolno dalej odkładać w czasie wzrostu nakładów na opiekę zdrowotną, bo oznacza </w:t>
      </w:r>
      <w:r w:rsidR="00B1197A">
        <w:rPr>
          <w:rFonts w:ascii="Times New Roman" w:hAnsi="Times New Roman" w:cs="Times New Roman"/>
          <w:sz w:val="24"/>
          <w:szCs w:val="24"/>
        </w:rPr>
        <w:t xml:space="preserve">         </w:t>
      </w:r>
      <w:r w:rsidRPr="00B1197A">
        <w:rPr>
          <w:rFonts w:ascii="Times New Roman" w:hAnsi="Times New Roman" w:cs="Times New Roman"/>
          <w:sz w:val="24"/>
          <w:szCs w:val="24"/>
        </w:rPr>
        <w:t xml:space="preserve">to pogłębianie kryzysu systemowego i narastającą udrękę pacjentów, lekarzy i pozostałych pracowników medycznych. Nie ma już czasu na opóźnianie tych działań przez kolejne lata, bo jak pokazuje rzeczywistość, dotychczasowe próby zmian systemu ochrony zdrowia poza zwiększeniem obowiązków administracyjnych nie dały jakichkolwiek widocznych rezultatów. </w:t>
      </w:r>
    </w:p>
    <w:p w:rsidR="00D67272" w:rsidRPr="00B1197A" w:rsidRDefault="00D67272" w:rsidP="00D67272">
      <w:pPr>
        <w:ind w:firstLine="708"/>
        <w:rPr>
          <w:rFonts w:ascii="Times New Roman" w:hAnsi="Times New Roman" w:cs="Times New Roman"/>
          <w:sz w:val="24"/>
          <w:szCs w:val="24"/>
        </w:rPr>
      </w:pPr>
      <w:r w:rsidRPr="00B1197A">
        <w:rPr>
          <w:rFonts w:ascii="Times New Roman" w:hAnsi="Times New Roman" w:cs="Times New Roman"/>
          <w:sz w:val="24"/>
          <w:szCs w:val="24"/>
        </w:rPr>
        <w:t>Okręgowa Rada Lekarska w Łodzi domaga się</w:t>
      </w:r>
      <w:bookmarkStart w:id="0" w:name="_GoBack"/>
      <w:bookmarkEnd w:id="0"/>
      <w:r w:rsidRPr="00B1197A">
        <w:rPr>
          <w:rFonts w:ascii="Times New Roman" w:hAnsi="Times New Roman" w:cs="Times New Roman"/>
          <w:sz w:val="24"/>
          <w:szCs w:val="24"/>
        </w:rPr>
        <w:t xml:space="preserve"> pilnych zmian legislacyjnych zmierzających do usprawnienia systemu szkolenia specjalizacyjnego i poprawy warunków pracy i płacy lekarzy i lekarzy dentystów.</w:t>
      </w:r>
    </w:p>
    <w:p w:rsidR="003150F1" w:rsidRDefault="003150F1"/>
    <w:p w:rsidR="003150F1" w:rsidRDefault="003150F1"/>
    <w:p w:rsidR="003150F1" w:rsidRDefault="003150F1"/>
    <w:p w:rsidR="003D6CD6" w:rsidRPr="00092DDC" w:rsidRDefault="003D6CD6" w:rsidP="003D6CD6">
      <w:pPr>
        <w:ind w:firstLine="708"/>
        <w:rPr>
          <w:rFonts w:ascii="Times New Roman" w:hAnsi="Times New Roman" w:cs="Times New Roman"/>
          <w:color w:val="000000"/>
          <w:sz w:val="24"/>
          <w:szCs w:val="24"/>
        </w:rPr>
      </w:pPr>
      <w:r w:rsidRPr="00092DDC">
        <w:rPr>
          <w:rFonts w:ascii="Times New Roman" w:hAnsi="Times New Roman" w:cs="Times New Roman"/>
          <w:color w:val="000000"/>
          <w:sz w:val="24"/>
          <w:szCs w:val="24"/>
        </w:rPr>
        <w:t xml:space="preserve">        Sekretarz</w:t>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092DDC">
        <w:rPr>
          <w:rFonts w:ascii="Times New Roman" w:hAnsi="Times New Roman" w:cs="Times New Roman"/>
          <w:color w:val="000000"/>
          <w:sz w:val="24"/>
          <w:szCs w:val="24"/>
        </w:rPr>
        <w:t>Prezes</w:t>
      </w:r>
    </w:p>
    <w:p w:rsidR="003D6CD6" w:rsidRPr="00092DDC" w:rsidRDefault="003D6CD6" w:rsidP="003D6CD6">
      <w:pPr>
        <w:rPr>
          <w:rFonts w:ascii="Times New Roman" w:hAnsi="Times New Roman" w:cs="Times New Roman"/>
          <w:color w:val="000000"/>
          <w:sz w:val="24"/>
          <w:szCs w:val="24"/>
        </w:rPr>
      </w:pPr>
      <w:r w:rsidRPr="00092DDC">
        <w:rPr>
          <w:rFonts w:ascii="Times New Roman" w:hAnsi="Times New Roman" w:cs="Times New Roman"/>
          <w:color w:val="000000"/>
          <w:sz w:val="24"/>
          <w:szCs w:val="24"/>
        </w:rPr>
        <w:t>Okręgowej Rady Lekarskiej w Łodzi</w:t>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t xml:space="preserve">         Okręgowej Rady Lekarskiej w Łodzi </w:t>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t xml:space="preserve">       </w:t>
      </w:r>
    </w:p>
    <w:p w:rsidR="003D6CD6" w:rsidRDefault="003D6CD6" w:rsidP="003D6CD6">
      <w:r w:rsidRPr="00092DDC">
        <w:rPr>
          <w:rFonts w:ascii="Times New Roman" w:hAnsi="Times New Roman" w:cs="Times New Roman"/>
          <w:color w:val="000000"/>
          <w:sz w:val="24"/>
          <w:szCs w:val="24"/>
        </w:rPr>
        <w:t xml:space="preserve">       </w:t>
      </w:r>
      <w:proofErr w:type="spellStart"/>
      <w:r w:rsidRPr="00092DDC">
        <w:rPr>
          <w:rFonts w:ascii="Times New Roman" w:hAnsi="Times New Roman" w:cs="Times New Roman"/>
          <w:color w:val="000000"/>
          <w:sz w:val="24"/>
          <w:szCs w:val="24"/>
        </w:rPr>
        <w:t>dr</w:t>
      </w:r>
      <w:proofErr w:type="spellEnd"/>
      <w:r w:rsidRPr="00092DDC">
        <w:rPr>
          <w:rFonts w:ascii="Times New Roman" w:hAnsi="Times New Roman" w:cs="Times New Roman"/>
          <w:color w:val="000000"/>
          <w:sz w:val="24"/>
          <w:szCs w:val="24"/>
        </w:rPr>
        <w:t xml:space="preserve"> n. med. Paweł Czekalski</w:t>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r>
      <w:r w:rsidRPr="00092DDC">
        <w:rPr>
          <w:rFonts w:ascii="Times New Roman" w:hAnsi="Times New Roman" w:cs="Times New Roman"/>
          <w:color w:val="000000"/>
          <w:sz w:val="24"/>
          <w:szCs w:val="24"/>
        </w:rPr>
        <w:tab/>
        <w:t xml:space="preserve">               </w:t>
      </w:r>
      <w:proofErr w:type="spellStart"/>
      <w:r w:rsidRPr="00092DDC">
        <w:rPr>
          <w:rFonts w:ascii="Times New Roman" w:hAnsi="Times New Roman" w:cs="Times New Roman"/>
          <w:color w:val="000000"/>
          <w:sz w:val="24"/>
          <w:szCs w:val="24"/>
        </w:rPr>
        <w:t>dr</w:t>
      </w:r>
      <w:proofErr w:type="spellEnd"/>
      <w:r w:rsidRPr="00092DDC">
        <w:rPr>
          <w:rFonts w:ascii="Times New Roman" w:hAnsi="Times New Roman" w:cs="Times New Roman"/>
          <w:color w:val="000000"/>
          <w:sz w:val="24"/>
          <w:szCs w:val="24"/>
        </w:rPr>
        <w:t xml:space="preserve"> n. med. Grzegorz Mazu</w:t>
      </w:r>
      <w:r>
        <w:rPr>
          <w:rFonts w:ascii="Times New Roman" w:hAnsi="Times New Roman" w:cs="Times New Roman"/>
          <w:color w:val="000000"/>
          <w:sz w:val="24"/>
          <w:szCs w:val="24"/>
        </w:rPr>
        <w:t>r</w:t>
      </w:r>
    </w:p>
    <w:p w:rsidR="003150F1" w:rsidRDefault="003150F1"/>
    <w:sectPr w:rsidR="003150F1" w:rsidSect="00416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71E"/>
    <w:rsid w:val="000107DD"/>
    <w:rsid w:val="00010A84"/>
    <w:rsid w:val="000321FB"/>
    <w:rsid w:val="000327B7"/>
    <w:rsid w:val="00035D3C"/>
    <w:rsid w:val="000514A0"/>
    <w:rsid w:val="000549D9"/>
    <w:rsid w:val="0006099D"/>
    <w:rsid w:val="00077D8B"/>
    <w:rsid w:val="000806FC"/>
    <w:rsid w:val="000900C0"/>
    <w:rsid w:val="000927D4"/>
    <w:rsid w:val="000D510D"/>
    <w:rsid w:val="000D7ABF"/>
    <w:rsid w:val="000E0ED1"/>
    <w:rsid w:val="000F52CE"/>
    <w:rsid w:val="000F72A7"/>
    <w:rsid w:val="00136DD7"/>
    <w:rsid w:val="00153B74"/>
    <w:rsid w:val="00154A44"/>
    <w:rsid w:val="0016036A"/>
    <w:rsid w:val="0016071E"/>
    <w:rsid w:val="001611A0"/>
    <w:rsid w:val="001670DB"/>
    <w:rsid w:val="00170AA7"/>
    <w:rsid w:val="001764EB"/>
    <w:rsid w:val="0017724F"/>
    <w:rsid w:val="00185058"/>
    <w:rsid w:val="00192E6E"/>
    <w:rsid w:val="00194D3E"/>
    <w:rsid w:val="001B1D07"/>
    <w:rsid w:val="001D31F5"/>
    <w:rsid w:val="001D5B61"/>
    <w:rsid w:val="001D65C3"/>
    <w:rsid w:val="001E5B5F"/>
    <w:rsid w:val="001E6C4A"/>
    <w:rsid w:val="001F62FC"/>
    <w:rsid w:val="00200E85"/>
    <w:rsid w:val="002048B6"/>
    <w:rsid w:val="00213BF3"/>
    <w:rsid w:val="00217293"/>
    <w:rsid w:val="00221A1D"/>
    <w:rsid w:val="00222E8C"/>
    <w:rsid w:val="0023155C"/>
    <w:rsid w:val="00231699"/>
    <w:rsid w:val="0023442B"/>
    <w:rsid w:val="00234773"/>
    <w:rsid w:val="00236556"/>
    <w:rsid w:val="0024655B"/>
    <w:rsid w:val="00251488"/>
    <w:rsid w:val="002708C1"/>
    <w:rsid w:val="00271B5D"/>
    <w:rsid w:val="00275039"/>
    <w:rsid w:val="00276FEB"/>
    <w:rsid w:val="00287C35"/>
    <w:rsid w:val="002931A6"/>
    <w:rsid w:val="002A0005"/>
    <w:rsid w:val="002A54B6"/>
    <w:rsid w:val="002A6241"/>
    <w:rsid w:val="002B0A2A"/>
    <w:rsid w:val="002B2403"/>
    <w:rsid w:val="002C3428"/>
    <w:rsid w:val="002D1005"/>
    <w:rsid w:val="002D717E"/>
    <w:rsid w:val="002E1BDD"/>
    <w:rsid w:val="002E4EDF"/>
    <w:rsid w:val="002E5313"/>
    <w:rsid w:val="002F6EB3"/>
    <w:rsid w:val="0031265F"/>
    <w:rsid w:val="00313230"/>
    <w:rsid w:val="003150F1"/>
    <w:rsid w:val="003152CE"/>
    <w:rsid w:val="0032518B"/>
    <w:rsid w:val="0034139C"/>
    <w:rsid w:val="0034574F"/>
    <w:rsid w:val="00354D39"/>
    <w:rsid w:val="00356B22"/>
    <w:rsid w:val="003573FA"/>
    <w:rsid w:val="003706B4"/>
    <w:rsid w:val="00382145"/>
    <w:rsid w:val="003863CE"/>
    <w:rsid w:val="00386E0F"/>
    <w:rsid w:val="003971FD"/>
    <w:rsid w:val="00397B51"/>
    <w:rsid w:val="003B0D12"/>
    <w:rsid w:val="003C11BB"/>
    <w:rsid w:val="003D5C34"/>
    <w:rsid w:val="003D6BC2"/>
    <w:rsid w:val="003D6CD6"/>
    <w:rsid w:val="003F0178"/>
    <w:rsid w:val="003F0956"/>
    <w:rsid w:val="003F3374"/>
    <w:rsid w:val="003F585A"/>
    <w:rsid w:val="003F5923"/>
    <w:rsid w:val="004006D9"/>
    <w:rsid w:val="004161F1"/>
    <w:rsid w:val="00417789"/>
    <w:rsid w:val="00432D12"/>
    <w:rsid w:val="00451295"/>
    <w:rsid w:val="004537AF"/>
    <w:rsid w:val="004607A5"/>
    <w:rsid w:val="00461176"/>
    <w:rsid w:val="00461E19"/>
    <w:rsid w:val="0047319B"/>
    <w:rsid w:val="004743B6"/>
    <w:rsid w:val="0047516E"/>
    <w:rsid w:val="004935AD"/>
    <w:rsid w:val="004942A7"/>
    <w:rsid w:val="0049509C"/>
    <w:rsid w:val="0049710F"/>
    <w:rsid w:val="0049799C"/>
    <w:rsid w:val="004A034E"/>
    <w:rsid w:val="004A7C11"/>
    <w:rsid w:val="004B6E48"/>
    <w:rsid w:val="004D3404"/>
    <w:rsid w:val="004D7094"/>
    <w:rsid w:val="004D793D"/>
    <w:rsid w:val="004F2181"/>
    <w:rsid w:val="004F5FFE"/>
    <w:rsid w:val="004F6AD4"/>
    <w:rsid w:val="005002C6"/>
    <w:rsid w:val="0051106A"/>
    <w:rsid w:val="005224ED"/>
    <w:rsid w:val="00522B12"/>
    <w:rsid w:val="0053198E"/>
    <w:rsid w:val="00540D93"/>
    <w:rsid w:val="00544C7B"/>
    <w:rsid w:val="005452FF"/>
    <w:rsid w:val="005617DD"/>
    <w:rsid w:val="005719AA"/>
    <w:rsid w:val="00571F01"/>
    <w:rsid w:val="0058004C"/>
    <w:rsid w:val="005B185A"/>
    <w:rsid w:val="005B3AB0"/>
    <w:rsid w:val="005B5402"/>
    <w:rsid w:val="005B7713"/>
    <w:rsid w:val="005E3373"/>
    <w:rsid w:val="005F1C3F"/>
    <w:rsid w:val="005F2266"/>
    <w:rsid w:val="005F2CC1"/>
    <w:rsid w:val="005F53CF"/>
    <w:rsid w:val="006015D5"/>
    <w:rsid w:val="00607E93"/>
    <w:rsid w:val="00611FB1"/>
    <w:rsid w:val="00615464"/>
    <w:rsid w:val="00623451"/>
    <w:rsid w:val="006261E7"/>
    <w:rsid w:val="006334A2"/>
    <w:rsid w:val="00636239"/>
    <w:rsid w:val="00637E3F"/>
    <w:rsid w:val="0064700B"/>
    <w:rsid w:val="006532AD"/>
    <w:rsid w:val="00654373"/>
    <w:rsid w:val="00656BFC"/>
    <w:rsid w:val="00671ACF"/>
    <w:rsid w:val="006736C6"/>
    <w:rsid w:val="00681D1C"/>
    <w:rsid w:val="00685114"/>
    <w:rsid w:val="00696D3D"/>
    <w:rsid w:val="006A2872"/>
    <w:rsid w:val="006B18D0"/>
    <w:rsid w:val="006C4C9B"/>
    <w:rsid w:val="006D746E"/>
    <w:rsid w:val="006E27E2"/>
    <w:rsid w:val="006F4159"/>
    <w:rsid w:val="00726D82"/>
    <w:rsid w:val="007272AC"/>
    <w:rsid w:val="00730C14"/>
    <w:rsid w:val="00737EE9"/>
    <w:rsid w:val="00746899"/>
    <w:rsid w:val="00750E49"/>
    <w:rsid w:val="00751485"/>
    <w:rsid w:val="00755741"/>
    <w:rsid w:val="007647A5"/>
    <w:rsid w:val="0076720B"/>
    <w:rsid w:val="00771720"/>
    <w:rsid w:val="007729FD"/>
    <w:rsid w:val="007A45D8"/>
    <w:rsid w:val="007B3B49"/>
    <w:rsid w:val="007D3F19"/>
    <w:rsid w:val="007D60D5"/>
    <w:rsid w:val="007E0B73"/>
    <w:rsid w:val="007E0E94"/>
    <w:rsid w:val="007E3BCD"/>
    <w:rsid w:val="007E5C6E"/>
    <w:rsid w:val="007F36D2"/>
    <w:rsid w:val="00803B2F"/>
    <w:rsid w:val="008216DE"/>
    <w:rsid w:val="00823636"/>
    <w:rsid w:val="0082547D"/>
    <w:rsid w:val="00830E50"/>
    <w:rsid w:val="008315E9"/>
    <w:rsid w:val="00834998"/>
    <w:rsid w:val="00836451"/>
    <w:rsid w:val="00837EF8"/>
    <w:rsid w:val="008469E7"/>
    <w:rsid w:val="00847392"/>
    <w:rsid w:val="00860441"/>
    <w:rsid w:val="00860A4A"/>
    <w:rsid w:val="00863AF6"/>
    <w:rsid w:val="00867E77"/>
    <w:rsid w:val="008713C0"/>
    <w:rsid w:val="008760B7"/>
    <w:rsid w:val="00883960"/>
    <w:rsid w:val="008840F2"/>
    <w:rsid w:val="008911F1"/>
    <w:rsid w:val="00894A98"/>
    <w:rsid w:val="008A3227"/>
    <w:rsid w:val="008A5FBF"/>
    <w:rsid w:val="008A6E62"/>
    <w:rsid w:val="008B3EE0"/>
    <w:rsid w:val="008D3C39"/>
    <w:rsid w:val="008E6AC4"/>
    <w:rsid w:val="008F123C"/>
    <w:rsid w:val="008F6723"/>
    <w:rsid w:val="008F6F75"/>
    <w:rsid w:val="008F7087"/>
    <w:rsid w:val="00900BBE"/>
    <w:rsid w:val="00905342"/>
    <w:rsid w:val="00912B95"/>
    <w:rsid w:val="00916FF6"/>
    <w:rsid w:val="00922C87"/>
    <w:rsid w:val="00930FBA"/>
    <w:rsid w:val="009327A9"/>
    <w:rsid w:val="00934A06"/>
    <w:rsid w:val="009356E7"/>
    <w:rsid w:val="00940688"/>
    <w:rsid w:val="00943A17"/>
    <w:rsid w:val="0095020F"/>
    <w:rsid w:val="00952078"/>
    <w:rsid w:val="00955308"/>
    <w:rsid w:val="0095682B"/>
    <w:rsid w:val="0096253F"/>
    <w:rsid w:val="009647C9"/>
    <w:rsid w:val="00965307"/>
    <w:rsid w:val="00966721"/>
    <w:rsid w:val="00977371"/>
    <w:rsid w:val="00983238"/>
    <w:rsid w:val="00994487"/>
    <w:rsid w:val="00996D5F"/>
    <w:rsid w:val="00997C9D"/>
    <w:rsid w:val="009A25F2"/>
    <w:rsid w:val="009A7056"/>
    <w:rsid w:val="009A79E7"/>
    <w:rsid w:val="009B6E57"/>
    <w:rsid w:val="009C3CEC"/>
    <w:rsid w:val="009C7BF5"/>
    <w:rsid w:val="009D07CD"/>
    <w:rsid w:val="009D2EFB"/>
    <w:rsid w:val="009D5E10"/>
    <w:rsid w:val="009E00DA"/>
    <w:rsid w:val="009F509D"/>
    <w:rsid w:val="009F752C"/>
    <w:rsid w:val="00A00C82"/>
    <w:rsid w:val="00A179B5"/>
    <w:rsid w:val="00A3735B"/>
    <w:rsid w:val="00A43BCE"/>
    <w:rsid w:val="00A43D49"/>
    <w:rsid w:val="00A51835"/>
    <w:rsid w:val="00A54A6C"/>
    <w:rsid w:val="00A70166"/>
    <w:rsid w:val="00A74743"/>
    <w:rsid w:val="00A85196"/>
    <w:rsid w:val="00A87705"/>
    <w:rsid w:val="00A92512"/>
    <w:rsid w:val="00AA119A"/>
    <w:rsid w:val="00AA4811"/>
    <w:rsid w:val="00AD3CFE"/>
    <w:rsid w:val="00AE0E7C"/>
    <w:rsid w:val="00B000A4"/>
    <w:rsid w:val="00B015E2"/>
    <w:rsid w:val="00B1197A"/>
    <w:rsid w:val="00B1418D"/>
    <w:rsid w:val="00B35109"/>
    <w:rsid w:val="00B40DCC"/>
    <w:rsid w:val="00B41A84"/>
    <w:rsid w:val="00B42293"/>
    <w:rsid w:val="00B45605"/>
    <w:rsid w:val="00B4747E"/>
    <w:rsid w:val="00B51A60"/>
    <w:rsid w:val="00B528F2"/>
    <w:rsid w:val="00B576EF"/>
    <w:rsid w:val="00B714DB"/>
    <w:rsid w:val="00B77CA3"/>
    <w:rsid w:val="00B81816"/>
    <w:rsid w:val="00B8254C"/>
    <w:rsid w:val="00B83D90"/>
    <w:rsid w:val="00B951CB"/>
    <w:rsid w:val="00BA02F8"/>
    <w:rsid w:val="00BA58FA"/>
    <w:rsid w:val="00BB3CC4"/>
    <w:rsid w:val="00BD66AA"/>
    <w:rsid w:val="00BE39C9"/>
    <w:rsid w:val="00BE65A0"/>
    <w:rsid w:val="00BF3039"/>
    <w:rsid w:val="00BF5250"/>
    <w:rsid w:val="00C16B99"/>
    <w:rsid w:val="00C23A9B"/>
    <w:rsid w:val="00C27B89"/>
    <w:rsid w:val="00C36867"/>
    <w:rsid w:val="00C41A27"/>
    <w:rsid w:val="00C4661F"/>
    <w:rsid w:val="00C467A0"/>
    <w:rsid w:val="00C54B71"/>
    <w:rsid w:val="00C57A6B"/>
    <w:rsid w:val="00C85E94"/>
    <w:rsid w:val="00C95F8C"/>
    <w:rsid w:val="00C967EA"/>
    <w:rsid w:val="00CA3D01"/>
    <w:rsid w:val="00CA4871"/>
    <w:rsid w:val="00CA4B56"/>
    <w:rsid w:val="00CB41B2"/>
    <w:rsid w:val="00CC43A0"/>
    <w:rsid w:val="00CD28BD"/>
    <w:rsid w:val="00CE2DD2"/>
    <w:rsid w:val="00CE78A9"/>
    <w:rsid w:val="00D2009C"/>
    <w:rsid w:val="00D34C8F"/>
    <w:rsid w:val="00D358AB"/>
    <w:rsid w:val="00D360A8"/>
    <w:rsid w:val="00D46105"/>
    <w:rsid w:val="00D4701A"/>
    <w:rsid w:val="00D5308C"/>
    <w:rsid w:val="00D61344"/>
    <w:rsid w:val="00D67272"/>
    <w:rsid w:val="00D70348"/>
    <w:rsid w:val="00D73856"/>
    <w:rsid w:val="00D763FB"/>
    <w:rsid w:val="00D77030"/>
    <w:rsid w:val="00D81577"/>
    <w:rsid w:val="00D85F12"/>
    <w:rsid w:val="00D867F5"/>
    <w:rsid w:val="00D977F8"/>
    <w:rsid w:val="00D97DDD"/>
    <w:rsid w:val="00DA0D4C"/>
    <w:rsid w:val="00DA2558"/>
    <w:rsid w:val="00DA3006"/>
    <w:rsid w:val="00DA7271"/>
    <w:rsid w:val="00DB2805"/>
    <w:rsid w:val="00DC6D0B"/>
    <w:rsid w:val="00DD2A81"/>
    <w:rsid w:val="00DE1061"/>
    <w:rsid w:val="00DE131E"/>
    <w:rsid w:val="00E03FDD"/>
    <w:rsid w:val="00E164A2"/>
    <w:rsid w:val="00E225E4"/>
    <w:rsid w:val="00E41DD4"/>
    <w:rsid w:val="00E62C1A"/>
    <w:rsid w:val="00E64AAE"/>
    <w:rsid w:val="00E737B5"/>
    <w:rsid w:val="00E76E21"/>
    <w:rsid w:val="00E77323"/>
    <w:rsid w:val="00E77EEF"/>
    <w:rsid w:val="00E85B5A"/>
    <w:rsid w:val="00E950AD"/>
    <w:rsid w:val="00EA15F8"/>
    <w:rsid w:val="00EC1353"/>
    <w:rsid w:val="00EC68CC"/>
    <w:rsid w:val="00ED4D5A"/>
    <w:rsid w:val="00EF179B"/>
    <w:rsid w:val="00EF4D3D"/>
    <w:rsid w:val="00EF55EA"/>
    <w:rsid w:val="00EF6704"/>
    <w:rsid w:val="00F07D7F"/>
    <w:rsid w:val="00F07ECE"/>
    <w:rsid w:val="00F121F6"/>
    <w:rsid w:val="00F145B6"/>
    <w:rsid w:val="00F16518"/>
    <w:rsid w:val="00F278C8"/>
    <w:rsid w:val="00F27EFC"/>
    <w:rsid w:val="00F35FFF"/>
    <w:rsid w:val="00F36CF1"/>
    <w:rsid w:val="00F46F05"/>
    <w:rsid w:val="00F4735C"/>
    <w:rsid w:val="00F55A02"/>
    <w:rsid w:val="00F60C4B"/>
    <w:rsid w:val="00F70EAB"/>
    <w:rsid w:val="00F81FB3"/>
    <w:rsid w:val="00F8356C"/>
    <w:rsid w:val="00F876EE"/>
    <w:rsid w:val="00F92EB4"/>
    <w:rsid w:val="00FA1761"/>
    <w:rsid w:val="00FA1DEC"/>
    <w:rsid w:val="00FA2889"/>
    <w:rsid w:val="00FA5CD7"/>
    <w:rsid w:val="00FB055E"/>
    <w:rsid w:val="00FC52FE"/>
    <w:rsid w:val="00FC637D"/>
    <w:rsid w:val="00FD08E9"/>
    <w:rsid w:val="00FD1DB8"/>
    <w:rsid w:val="00FF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721"/>
    <w:pPr>
      <w:spacing w:after="0" w:line="240" w:lineRule="auto"/>
      <w:jc w:val="both"/>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Klimek</dc:creator>
  <cp:keywords/>
  <dc:description/>
  <cp:lastModifiedBy>magdalena</cp:lastModifiedBy>
  <cp:revision>9</cp:revision>
  <cp:lastPrinted>2016-09-06T12:13:00Z</cp:lastPrinted>
  <dcterms:created xsi:type="dcterms:W3CDTF">2016-09-05T10:34:00Z</dcterms:created>
  <dcterms:modified xsi:type="dcterms:W3CDTF">2016-09-06T12:47:00Z</dcterms:modified>
</cp:coreProperties>
</file>