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68" w:rsidRPr="00B91068" w:rsidRDefault="00B91068" w:rsidP="00B91068">
      <w:pPr>
        <w:autoSpaceDE w:val="0"/>
        <w:jc w:val="center"/>
        <w:rPr>
          <w:rFonts w:ascii="Times New Roman" w:hAnsi="Times New Roman" w:cs="Times New Roman"/>
        </w:rPr>
      </w:pPr>
      <w:r w:rsidRPr="00B91068">
        <w:rPr>
          <w:rFonts w:ascii="Times New Roman" w:hAnsi="Times New Roman" w:cs="Times New Roman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i1025" type="#_x0000_t75" style="width:70.5pt;height:68.25pt;visibility:visible" o:ole="">
            <v:imagedata r:id="rId4" o:title=""/>
          </v:shape>
          <o:OLEObject Type="Embed" ProgID="Unknown" ShapeID="Object 4" DrawAspect="Content" ObjectID="_1583147886" r:id="rId5"/>
        </w:object>
      </w:r>
    </w:p>
    <w:p w:rsidR="00B91068" w:rsidRPr="00B91068" w:rsidRDefault="00B91068" w:rsidP="00B91068">
      <w:pPr>
        <w:autoSpaceDE w:val="0"/>
        <w:jc w:val="center"/>
        <w:rPr>
          <w:rFonts w:ascii="Times New Roman" w:hAnsi="Times New Roman" w:cs="Times New Roman"/>
          <w:i/>
          <w:iCs/>
        </w:rPr>
      </w:pPr>
      <w:r w:rsidRPr="00B91068">
        <w:rPr>
          <w:rFonts w:ascii="Times New Roman" w:hAnsi="Times New Roman" w:cs="Times New Roman"/>
          <w:i/>
          <w:iCs/>
        </w:rPr>
        <w:t>93-005  Łódź, ul. Czerwona  3</w:t>
      </w:r>
    </w:p>
    <w:p w:rsidR="00B91068" w:rsidRDefault="00B91068" w:rsidP="00B91068">
      <w:pPr>
        <w:autoSpaceDE w:val="0"/>
        <w:jc w:val="center"/>
        <w:rPr>
          <w:rFonts w:ascii="Times New Roman" w:hAnsi="Times New Roman" w:cs="Times New Roman"/>
          <w:i/>
          <w:iCs/>
        </w:rPr>
      </w:pPr>
      <w:r w:rsidRPr="00B91068">
        <w:rPr>
          <w:rFonts w:ascii="Times New Roman" w:hAnsi="Times New Roman" w:cs="Times New Roman"/>
          <w:i/>
          <w:iCs/>
        </w:rPr>
        <w:t>Okręgowa Izba Lekarska w Łodzi</w:t>
      </w:r>
    </w:p>
    <w:p w:rsidR="00652A6E" w:rsidRPr="00B91068" w:rsidRDefault="00652A6E" w:rsidP="00B91068">
      <w:pPr>
        <w:autoSpaceDE w:val="0"/>
        <w:jc w:val="center"/>
        <w:rPr>
          <w:rFonts w:ascii="Times New Roman" w:hAnsi="Times New Roman" w:cs="Times New Roman"/>
          <w:i/>
          <w:iCs/>
        </w:rPr>
      </w:pPr>
    </w:p>
    <w:p w:rsidR="0016146A" w:rsidRPr="00B91068" w:rsidRDefault="0016146A" w:rsidP="0016146A">
      <w:pPr>
        <w:jc w:val="right"/>
        <w:rPr>
          <w:rFonts w:ascii="Times New Roman" w:hAnsi="Times New Roman" w:cs="Times New Roman"/>
        </w:rPr>
      </w:pPr>
    </w:p>
    <w:p w:rsidR="0017724F" w:rsidRPr="00B91068" w:rsidRDefault="00F07FB3" w:rsidP="001E03EF">
      <w:pPr>
        <w:jc w:val="center"/>
        <w:rPr>
          <w:rFonts w:ascii="Times New Roman" w:hAnsi="Times New Roman" w:cs="Times New Roman"/>
          <w:b/>
        </w:rPr>
      </w:pPr>
      <w:r w:rsidRPr="00B91068">
        <w:rPr>
          <w:rFonts w:ascii="Times New Roman" w:hAnsi="Times New Roman" w:cs="Times New Roman"/>
          <w:b/>
        </w:rPr>
        <w:t>UCHWAŁA NR 21</w:t>
      </w:r>
      <w:bookmarkStart w:id="0" w:name="_GoBack"/>
      <w:bookmarkEnd w:id="0"/>
    </w:p>
    <w:p w:rsidR="005163CD" w:rsidRPr="00B91068" w:rsidRDefault="005163CD" w:rsidP="001E03EF">
      <w:pPr>
        <w:jc w:val="center"/>
        <w:rPr>
          <w:rFonts w:ascii="Times New Roman" w:hAnsi="Times New Roman" w:cs="Times New Roman"/>
          <w:b/>
        </w:rPr>
      </w:pPr>
    </w:p>
    <w:p w:rsidR="005163CD" w:rsidRPr="00B91068" w:rsidRDefault="005163CD" w:rsidP="001E03EF">
      <w:pPr>
        <w:jc w:val="center"/>
        <w:rPr>
          <w:rFonts w:ascii="Times New Roman" w:hAnsi="Times New Roman" w:cs="Times New Roman"/>
          <w:b/>
        </w:rPr>
      </w:pPr>
      <w:r w:rsidRPr="00B91068">
        <w:rPr>
          <w:rFonts w:ascii="Times New Roman" w:hAnsi="Times New Roman" w:cs="Times New Roman"/>
          <w:b/>
        </w:rPr>
        <w:t>XXXVI Okręgowego Zjazdu Lekarzy</w:t>
      </w:r>
    </w:p>
    <w:p w:rsidR="005163CD" w:rsidRPr="00B91068" w:rsidRDefault="005163CD" w:rsidP="001E03EF">
      <w:pPr>
        <w:jc w:val="center"/>
        <w:rPr>
          <w:rFonts w:ascii="Times New Roman" w:hAnsi="Times New Roman" w:cs="Times New Roman"/>
          <w:b/>
        </w:rPr>
      </w:pPr>
      <w:r w:rsidRPr="00B91068">
        <w:rPr>
          <w:rFonts w:ascii="Times New Roman" w:hAnsi="Times New Roman" w:cs="Times New Roman"/>
          <w:b/>
        </w:rPr>
        <w:t>Okręgowej Izby Lekarskiej w Łodzi</w:t>
      </w:r>
    </w:p>
    <w:p w:rsidR="005163CD" w:rsidRPr="00B91068" w:rsidRDefault="005163CD" w:rsidP="001E03EF">
      <w:pPr>
        <w:jc w:val="center"/>
        <w:rPr>
          <w:rFonts w:ascii="Times New Roman" w:hAnsi="Times New Roman" w:cs="Times New Roman"/>
        </w:rPr>
      </w:pPr>
      <w:r w:rsidRPr="00B91068">
        <w:rPr>
          <w:rFonts w:ascii="Times New Roman" w:hAnsi="Times New Roman" w:cs="Times New Roman"/>
          <w:b/>
        </w:rPr>
        <w:t>z dnia 17 marca 2018 roku</w:t>
      </w:r>
    </w:p>
    <w:p w:rsidR="005163CD" w:rsidRPr="00B91068" w:rsidRDefault="005163CD">
      <w:pPr>
        <w:rPr>
          <w:rFonts w:ascii="Times New Roman" w:hAnsi="Times New Roman" w:cs="Times New Roman"/>
        </w:rPr>
      </w:pPr>
    </w:p>
    <w:p w:rsidR="005163CD" w:rsidRPr="00B91068" w:rsidRDefault="005163CD">
      <w:pPr>
        <w:rPr>
          <w:rFonts w:ascii="Times New Roman" w:hAnsi="Times New Roman" w:cs="Times New Roman"/>
        </w:rPr>
      </w:pPr>
    </w:p>
    <w:p w:rsidR="005163CD" w:rsidRPr="00B91068" w:rsidRDefault="005163CD">
      <w:pPr>
        <w:rPr>
          <w:rFonts w:ascii="Times New Roman" w:hAnsi="Times New Roman" w:cs="Times New Roman"/>
        </w:rPr>
      </w:pPr>
      <w:r w:rsidRPr="00B91068">
        <w:rPr>
          <w:rFonts w:ascii="Times New Roman" w:hAnsi="Times New Roman" w:cs="Times New Roman"/>
        </w:rPr>
        <w:t xml:space="preserve">XXXVI Okręgowy Zjazd Lekarzy Okręgowej Izby Lekarskiej w Łodzi, działając na podstawie art. 24 pkt 1) w </w:t>
      </w:r>
      <w:r w:rsidR="00967DE3" w:rsidRPr="00B91068">
        <w:rPr>
          <w:rFonts w:ascii="Times New Roman" w:hAnsi="Times New Roman" w:cs="Times New Roman"/>
        </w:rPr>
        <w:t>związku z art. 5 pkt 23</w:t>
      </w:r>
      <w:r w:rsidRPr="00B91068">
        <w:rPr>
          <w:rFonts w:ascii="Times New Roman" w:hAnsi="Times New Roman" w:cs="Times New Roman"/>
        </w:rPr>
        <w:t>) ustawy z dnia 2 grudnia 2009 roku – o i</w:t>
      </w:r>
      <w:r w:rsidR="00264BD1" w:rsidRPr="00B91068">
        <w:rPr>
          <w:rFonts w:ascii="Times New Roman" w:hAnsi="Times New Roman" w:cs="Times New Roman"/>
        </w:rPr>
        <w:t xml:space="preserve">zbach lekarskich </w:t>
      </w:r>
      <w:r w:rsidR="00967DE3" w:rsidRPr="00B91068">
        <w:rPr>
          <w:rFonts w:ascii="Times New Roman" w:hAnsi="Times New Roman" w:cs="Times New Roman"/>
        </w:rPr>
        <w:t xml:space="preserve">zobowiązuje Okręgową Radę Lekarską do podjęcia działań, które doprowadzą do </w:t>
      </w:r>
      <w:r w:rsidR="007C2AAA" w:rsidRPr="00B91068">
        <w:rPr>
          <w:rFonts w:ascii="Times New Roman" w:hAnsi="Times New Roman" w:cs="Times New Roman"/>
        </w:rPr>
        <w:t>zwiększenia</w:t>
      </w:r>
      <w:r w:rsidR="00967DE3" w:rsidRPr="00B91068">
        <w:rPr>
          <w:rFonts w:ascii="Times New Roman" w:hAnsi="Times New Roman" w:cs="Times New Roman"/>
        </w:rPr>
        <w:t xml:space="preserve"> przychodów </w:t>
      </w:r>
      <w:r w:rsidR="001621AA" w:rsidRPr="00B91068">
        <w:rPr>
          <w:rFonts w:ascii="Times New Roman" w:hAnsi="Times New Roman" w:cs="Times New Roman"/>
        </w:rPr>
        <w:t xml:space="preserve">ze </w:t>
      </w:r>
      <w:r w:rsidR="00967DE3" w:rsidRPr="00B91068">
        <w:rPr>
          <w:rFonts w:ascii="Times New Roman" w:hAnsi="Times New Roman" w:cs="Times New Roman"/>
        </w:rPr>
        <w:t xml:space="preserve">środków </w:t>
      </w:r>
      <w:r w:rsidR="004C6635" w:rsidRPr="00B91068">
        <w:rPr>
          <w:rFonts w:ascii="Times New Roman" w:hAnsi="Times New Roman" w:cs="Times New Roman"/>
        </w:rPr>
        <w:t xml:space="preserve">pieniężnych </w:t>
      </w:r>
      <w:r w:rsidR="00967DE3" w:rsidRPr="00B91068">
        <w:rPr>
          <w:rFonts w:ascii="Times New Roman" w:hAnsi="Times New Roman" w:cs="Times New Roman"/>
        </w:rPr>
        <w:t>Okręgowej Izby Lekarskiej w Łodzi</w:t>
      </w:r>
      <w:r w:rsidR="00B63173" w:rsidRPr="00B91068">
        <w:rPr>
          <w:rFonts w:ascii="Times New Roman" w:hAnsi="Times New Roman" w:cs="Times New Roman"/>
        </w:rPr>
        <w:t>.</w:t>
      </w:r>
    </w:p>
    <w:p w:rsidR="00496B3A" w:rsidRPr="00B91068" w:rsidRDefault="00496B3A">
      <w:pPr>
        <w:rPr>
          <w:rFonts w:ascii="Times New Roman" w:hAnsi="Times New Roman" w:cs="Times New Roman"/>
        </w:rPr>
      </w:pPr>
    </w:p>
    <w:p w:rsidR="00496B3A" w:rsidRPr="00B91068" w:rsidRDefault="00496B3A">
      <w:pPr>
        <w:rPr>
          <w:rFonts w:ascii="Times New Roman" w:hAnsi="Times New Roman" w:cs="Times New Roman"/>
        </w:rPr>
      </w:pPr>
    </w:p>
    <w:p w:rsidR="00496B3A" w:rsidRPr="00B91068" w:rsidRDefault="00496B3A" w:rsidP="00496B3A">
      <w:pPr>
        <w:jc w:val="center"/>
        <w:rPr>
          <w:rFonts w:ascii="Times New Roman" w:hAnsi="Times New Roman" w:cs="Times New Roman"/>
          <w:b/>
        </w:rPr>
      </w:pPr>
      <w:r w:rsidRPr="00B91068">
        <w:rPr>
          <w:rFonts w:ascii="Times New Roman" w:hAnsi="Times New Roman" w:cs="Times New Roman"/>
          <w:b/>
        </w:rPr>
        <w:t>UZASADNIENIE</w:t>
      </w:r>
    </w:p>
    <w:p w:rsidR="00496B3A" w:rsidRPr="00B91068" w:rsidRDefault="00496B3A" w:rsidP="00496B3A">
      <w:pPr>
        <w:jc w:val="center"/>
        <w:rPr>
          <w:rFonts w:ascii="Times New Roman" w:hAnsi="Times New Roman" w:cs="Times New Roman"/>
        </w:rPr>
      </w:pPr>
    </w:p>
    <w:p w:rsidR="00496B3A" w:rsidRPr="00B91068" w:rsidRDefault="00496B3A" w:rsidP="00496B3A">
      <w:pPr>
        <w:jc w:val="center"/>
        <w:rPr>
          <w:rFonts w:ascii="Times New Roman" w:hAnsi="Times New Roman" w:cs="Times New Roman"/>
        </w:rPr>
      </w:pPr>
    </w:p>
    <w:p w:rsidR="00496B3A" w:rsidRPr="00B91068" w:rsidRDefault="00967DE3" w:rsidP="00496B3A">
      <w:pPr>
        <w:rPr>
          <w:rFonts w:ascii="Times New Roman" w:hAnsi="Times New Roman" w:cs="Times New Roman"/>
        </w:rPr>
      </w:pPr>
      <w:r w:rsidRPr="00B91068">
        <w:rPr>
          <w:rFonts w:ascii="Times New Roman" w:hAnsi="Times New Roman" w:cs="Times New Roman"/>
        </w:rPr>
        <w:t>OIL w Łodzi dysponuje wolnymi środkami finansowymi, które powinny być lokowane na lokatach bankowych, w taki sposób, by przy pełnymi ich bezpieczeństwie zapewnić jak największe przychody z odsetek bankowych od tych wkładów. Okręgowa Rada Lekarska w Łodzi powinna prowadzić w tym zakresie bardzo aktywną działalność do czego w ramach przysługujących mu uprawnień OZL powinien ją zobowiązać</w:t>
      </w:r>
      <w:r w:rsidR="00496B3A" w:rsidRPr="00B91068">
        <w:rPr>
          <w:rFonts w:ascii="Times New Roman" w:hAnsi="Times New Roman" w:cs="Times New Roman"/>
        </w:rPr>
        <w:t>.</w:t>
      </w:r>
    </w:p>
    <w:p w:rsidR="00B63173" w:rsidRPr="00B91068" w:rsidRDefault="00B63173">
      <w:pPr>
        <w:rPr>
          <w:rFonts w:ascii="Times New Roman" w:hAnsi="Times New Roman" w:cs="Times New Roman"/>
        </w:rPr>
      </w:pPr>
    </w:p>
    <w:p w:rsidR="00B91068" w:rsidRPr="00B91068" w:rsidRDefault="00B91068" w:rsidP="00B91068">
      <w:pPr>
        <w:ind w:firstLine="708"/>
        <w:rPr>
          <w:rFonts w:ascii="Times New Roman" w:eastAsia="Calibri" w:hAnsi="Times New Roman" w:cs="Times New Roman"/>
        </w:rPr>
      </w:pPr>
    </w:p>
    <w:p w:rsidR="00B91068" w:rsidRPr="00B91068" w:rsidRDefault="00B91068" w:rsidP="00B91068">
      <w:pPr>
        <w:rPr>
          <w:rFonts w:ascii="Times New Roman" w:eastAsia="Calibri" w:hAnsi="Times New Roman" w:cs="Times New Roman"/>
        </w:rPr>
      </w:pPr>
    </w:p>
    <w:p w:rsidR="00B91068" w:rsidRPr="00B91068" w:rsidRDefault="00B91068" w:rsidP="00B91068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068">
        <w:rPr>
          <w:rFonts w:ascii="Times New Roman" w:eastAsia="Times New Roman" w:hAnsi="Times New Roman" w:cs="Times New Roman"/>
        </w:rPr>
        <w:t xml:space="preserve">                </w:t>
      </w:r>
      <w:r w:rsidRPr="00B91068">
        <w:rPr>
          <w:rFonts w:ascii="Times New Roman" w:eastAsia="Calibri" w:hAnsi="Times New Roman" w:cs="Times New Roman"/>
          <w:sz w:val="24"/>
          <w:szCs w:val="24"/>
        </w:rPr>
        <w:t>Sekretarz                                                                                     Przewodniczący</w:t>
      </w:r>
    </w:p>
    <w:p w:rsidR="00B91068" w:rsidRPr="00B91068" w:rsidRDefault="00B91068" w:rsidP="00B91068">
      <w:pPr>
        <w:spacing w:after="20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B91068">
        <w:rPr>
          <w:rFonts w:ascii="Times New Roman" w:eastAsia="Calibri" w:hAnsi="Times New Roman" w:cs="Times New Roman"/>
          <w:sz w:val="24"/>
          <w:szCs w:val="24"/>
        </w:rPr>
        <w:t>Okręgowego Zjazdu Lekarzy                                                         Okręgowego Zjazdu Lekarzy</w:t>
      </w:r>
    </w:p>
    <w:p w:rsidR="00B91068" w:rsidRPr="00B91068" w:rsidRDefault="00B91068" w:rsidP="00B91068">
      <w:pPr>
        <w:rPr>
          <w:rFonts w:ascii="Times New Roman" w:eastAsia="Calibri" w:hAnsi="Times New Roman" w:cs="Times New Roman"/>
          <w:sz w:val="16"/>
          <w:szCs w:val="16"/>
        </w:rPr>
      </w:pPr>
    </w:p>
    <w:p w:rsidR="00B91068" w:rsidRPr="00B91068" w:rsidRDefault="00B91068" w:rsidP="00B91068">
      <w:pPr>
        <w:rPr>
          <w:rFonts w:ascii="Times New Roman" w:eastAsia="Calibri" w:hAnsi="Times New Roman" w:cs="Times New Roman"/>
          <w:sz w:val="27"/>
          <w:szCs w:val="27"/>
        </w:rPr>
      </w:pPr>
      <w:r w:rsidRPr="00B9106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91068">
        <w:rPr>
          <w:rFonts w:ascii="Times New Roman" w:eastAsia="Calibri" w:hAnsi="Times New Roman" w:cs="Times New Roman"/>
          <w:sz w:val="24"/>
          <w:szCs w:val="24"/>
        </w:rPr>
        <w:t xml:space="preserve">Małgorzata </w:t>
      </w:r>
      <w:proofErr w:type="spellStart"/>
      <w:r w:rsidRPr="00B91068">
        <w:rPr>
          <w:rFonts w:ascii="Times New Roman" w:eastAsia="Calibri" w:hAnsi="Times New Roman" w:cs="Times New Roman"/>
          <w:sz w:val="24"/>
          <w:szCs w:val="24"/>
        </w:rPr>
        <w:t>Sokalszczuk</w:t>
      </w:r>
      <w:proofErr w:type="spellEnd"/>
      <w:r w:rsidRPr="00B910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Grzegorz Krzyżanowski</w:t>
      </w:r>
    </w:p>
    <w:p w:rsidR="00B91068" w:rsidRDefault="00B91068" w:rsidP="00B91068"/>
    <w:p w:rsidR="00B63173" w:rsidRDefault="00B63173"/>
    <w:sectPr w:rsidR="00B63173" w:rsidSect="00AA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3CD"/>
    <w:rsid w:val="000107DD"/>
    <w:rsid w:val="00010A84"/>
    <w:rsid w:val="00030E5E"/>
    <w:rsid w:val="000321FB"/>
    <w:rsid w:val="000327B7"/>
    <w:rsid w:val="00035D3C"/>
    <w:rsid w:val="000514A0"/>
    <w:rsid w:val="000549D9"/>
    <w:rsid w:val="0006099D"/>
    <w:rsid w:val="00077D8B"/>
    <w:rsid w:val="000806FC"/>
    <w:rsid w:val="000900C0"/>
    <w:rsid w:val="000927D4"/>
    <w:rsid w:val="000D510D"/>
    <w:rsid w:val="000D7ABF"/>
    <w:rsid w:val="000E0ED1"/>
    <w:rsid w:val="000F52CE"/>
    <w:rsid w:val="00136DD7"/>
    <w:rsid w:val="00153B74"/>
    <w:rsid w:val="00154A44"/>
    <w:rsid w:val="0016036A"/>
    <w:rsid w:val="001611A0"/>
    <w:rsid w:val="0016146A"/>
    <w:rsid w:val="001621AA"/>
    <w:rsid w:val="001670DB"/>
    <w:rsid w:val="00170AA7"/>
    <w:rsid w:val="001764EB"/>
    <w:rsid w:val="0017724F"/>
    <w:rsid w:val="00185058"/>
    <w:rsid w:val="00192E6E"/>
    <w:rsid w:val="00194D3E"/>
    <w:rsid w:val="001B1D07"/>
    <w:rsid w:val="001D31F5"/>
    <w:rsid w:val="001D5B61"/>
    <w:rsid w:val="001D65C3"/>
    <w:rsid w:val="001E03EF"/>
    <w:rsid w:val="001E5B5F"/>
    <w:rsid w:val="001E6C4A"/>
    <w:rsid w:val="001F62FC"/>
    <w:rsid w:val="00200E85"/>
    <w:rsid w:val="002048B6"/>
    <w:rsid w:val="00213BF3"/>
    <w:rsid w:val="00217293"/>
    <w:rsid w:val="00222E8C"/>
    <w:rsid w:val="0023155C"/>
    <w:rsid w:val="00231699"/>
    <w:rsid w:val="0023442B"/>
    <w:rsid w:val="00234773"/>
    <w:rsid w:val="00236556"/>
    <w:rsid w:val="0024655B"/>
    <w:rsid w:val="00251488"/>
    <w:rsid w:val="00264BD1"/>
    <w:rsid w:val="002708C1"/>
    <w:rsid w:val="00271B5D"/>
    <w:rsid w:val="00275039"/>
    <w:rsid w:val="00276FEB"/>
    <w:rsid w:val="00287C35"/>
    <w:rsid w:val="002931A6"/>
    <w:rsid w:val="002A0005"/>
    <w:rsid w:val="002A54B6"/>
    <w:rsid w:val="002A6241"/>
    <w:rsid w:val="002B0A2A"/>
    <w:rsid w:val="002B2403"/>
    <w:rsid w:val="002C3428"/>
    <w:rsid w:val="002D1005"/>
    <w:rsid w:val="002D717E"/>
    <w:rsid w:val="002E1BDD"/>
    <w:rsid w:val="002E4EDF"/>
    <w:rsid w:val="002E5313"/>
    <w:rsid w:val="002F6EB3"/>
    <w:rsid w:val="0031265F"/>
    <w:rsid w:val="00313230"/>
    <w:rsid w:val="003152CE"/>
    <w:rsid w:val="0032518B"/>
    <w:rsid w:val="0034139C"/>
    <w:rsid w:val="0034574F"/>
    <w:rsid w:val="00354D39"/>
    <w:rsid w:val="00356B22"/>
    <w:rsid w:val="003573FA"/>
    <w:rsid w:val="003706B4"/>
    <w:rsid w:val="00382145"/>
    <w:rsid w:val="003863CE"/>
    <w:rsid w:val="00386E0F"/>
    <w:rsid w:val="003971FD"/>
    <w:rsid w:val="00397B51"/>
    <w:rsid w:val="003B0D12"/>
    <w:rsid w:val="003C11BB"/>
    <w:rsid w:val="003D5C34"/>
    <w:rsid w:val="003D6BC2"/>
    <w:rsid w:val="003F0178"/>
    <w:rsid w:val="003F0956"/>
    <w:rsid w:val="003F3374"/>
    <w:rsid w:val="003F585A"/>
    <w:rsid w:val="003F5923"/>
    <w:rsid w:val="004006D9"/>
    <w:rsid w:val="00417789"/>
    <w:rsid w:val="00432D12"/>
    <w:rsid w:val="00451295"/>
    <w:rsid w:val="004537AF"/>
    <w:rsid w:val="004607A5"/>
    <w:rsid w:val="00461176"/>
    <w:rsid w:val="00461E19"/>
    <w:rsid w:val="0047319B"/>
    <w:rsid w:val="004743B6"/>
    <w:rsid w:val="0047516E"/>
    <w:rsid w:val="004935AD"/>
    <w:rsid w:val="004942A7"/>
    <w:rsid w:val="0049509C"/>
    <w:rsid w:val="00496B3A"/>
    <w:rsid w:val="0049710F"/>
    <w:rsid w:val="0049799C"/>
    <w:rsid w:val="004A034E"/>
    <w:rsid w:val="004A7C11"/>
    <w:rsid w:val="004B6E48"/>
    <w:rsid w:val="004C6635"/>
    <w:rsid w:val="004D3404"/>
    <w:rsid w:val="004D7094"/>
    <w:rsid w:val="004D793D"/>
    <w:rsid w:val="004F2181"/>
    <w:rsid w:val="004F6AD4"/>
    <w:rsid w:val="005002C6"/>
    <w:rsid w:val="0051106A"/>
    <w:rsid w:val="005163CD"/>
    <w:rsid w:val="005224ED"/>
    <w:rsid w:val="00522B12"/>
    <w:rsid w:val="0053198E"/>
    <w:rsid w:val="00540D93"/>
    <w:rsid w:val="00544C7B"/>
    <w:rsid w:val="005452FF"/>
    <w:rsid w:val="005617DD"/>
    <w:rsid w:val="005719AA"/>
    <w:rsid w:val="00571F01"/>
    <w:rsid w:val="0058004C"/>
    <w:rsid w:val="005B185A"/>
    <w:rsid w:val="005B3AB0"/>
    <w:rsid w:val="005B5402"/>
    <w:rsid w:val="005B7713"/>
    <w:rsid w:val="005E3373"/>
    <w:rsid w:val="005F1C3F"/>
    <w:rsid w:val="005F2266"/>
    <w:rsid w:val="005F2CC1"/>
    <w:rsid w:val="005F53CF"/>
    <w:rsid w:val="006015D5"/>
    <w:rsid w:val="00607E93"/>
    <w:rsid w:val="00611FB1"/>
    <w:rsid w:val="00615464"/>
    <w:rsid w:val="00623451"/>
    <w:rsid w:val="006261E7"/>
    <w:rsid w:val="006334A2"/>
    <w:rsid w:val="00636239"/>
    <w:rsid w:val="00637E3F"/>
    <w:rsid w:val="0064700B"/>
    <w:rsid w:val="00652A6E"/>
    <w:rsid w:val="006532AD"/>
    <w:rsid w:val="00654373"/>
    <w:rsid w:val="00656BFC"/>
    <w:rsid w:val="00671ACF"/>
    <w:rsid w:val="006736C6"/>
    <w:rsid w:val="00681D1C"/>
    <w:rsid w:val="00685114"/>
    <w:rsid w:val="00696D3D"/>
    <w:rsid w:val="006A2872"/>
    <w:rsid w:val="006B18D0"/>
    <w:rsid w:val="006C4C9B"/>
    <w:rsid w:val="006D746E"/>
    <w:rsid w:val="006E27E2"/>
    <w:rsid w:val="006F4159"/>
    <w:rsid w:val="00726D82"/>
    <w:rsid w:val="007272AC"/>
    <w:rsid w:val="00730C14"/>
    <w:rsid w:val="00737EE9"/>
    <w:rsid w:val="00746899"/>
    <w:rsid w:val="00750E49"/>
    <w:rsid w:val="00751485"/>
    <w:rsid w:val="00755741"/>
    <w:rsid w:val="007647A5"/>
    <w:rsid w:val="0076720B"/>
    <w:rsid w:val="00771720"/>
    <w:rsid w:val="007729FD"/>
    <w:rsid w:val="007A45D8"/>
    <w:rsid w:val="007B3B49"/>
    <w:rsid w:val="007C18D5"/>
    <w:rsid w:val="007C2AAA"/>
    <w:rsid w:val="007D3F19"/>
    <w:rsid w:val="007D60D5"/>
    <w:rsid w:val="007E0B73"/>
    <w:rsid w:val="007E0E94"/>
    <w:rsid w:val="007E3BCD"/>
    <w:rsid w:val="007E5C6E"/>
    <w:rsid w:val="007F36D2"/>
    <w:rsid w:val="008216DE"/>
    <w:rsid w:val="00823636"/>
    <w:rsid w:val="0082547D"/>
    <w:rsid w:val="00830E50"/>
    <w:rsid w:val="008315E9"/>
    <w:rsid w:val="00834998"/>
    <w:rsid w:val="00836451"/>
    <w:rsid w:val="00837EF8"/>
    <w:rsid w:val="008469E7"/>
    <w:rsid w:val="00847392"/>
    <w:rsid w:val="00860441"/>
    <w:rsid w:val="00860A4A"/>
    <w:rsid w:val="00863AF6"/>
    <w:rsid w:val="008713C0"/>
    <w:rsid w:val="008760B7"/>
    <w:rsid w:val="00883960"/>
    <w:rsid w:val="008840F2"/>
    <w:rsid w:val="008911F1"/>
    <w:rsid w:val="00894A98"/>
    <w:rsid w:val="008A3227"/>
    <w:rsid w:val="008A5FBF"/>
    <w:rsid w:val="008A6E62"/>
    <w:rsid w:val="008B3EE0"/>
    <w:rsid w:val="008D3C39"/>
    <w:rsid w:val="008E6AC4"/>
    <w:rsid w:val="008F123C"/>
    <w:rsid w:val="008F6723"/>
    <w:rsid w:val="008F6F75"/>
    <w:rsid w:val="008F7087"/>
    <w:rsid w:val="00900BBE"/>
    <w:rsid w:val="00905342"/>
    <w:rsid w:val="00912B95"/>
    <w:rsid w:val="00916FF6"/>
    <w:rsid w:val="00922C87"/>
    <w:rsid w:val="00930FBA"/>
    <w:rsid w:val="009327A9"/>
    <w:rsid w:val="00934A06"/>
    <w:rsid w:val="009356E7"/>
    <w:rsid w:val="00940688"/>
    <w:rsid w:val="00943A17"/>
    <w:rsid w:val="0095020F"/>
    <w:rsid w:val="00952078"/>
    <w:rsid w:val="00955308"/>
    <w:rsid w:val="0095682B"/>
    <w:rsid w:val="0096253F"/>
    <w:rsid w:val="009647C9"/>
    <w:rsid w:val="00965307"/>
    <w:rsid w:val="00966721"/>
    <w:rsid w:val="00967DE3"/>
    <w:rsid w:val="00977371"/>
    <w:rsid w:val="00983238"/>
    <w:rsid w:val="00994487"/>
    <w:rsid w:val="00996D5F"/>
    <w:rsid w:val="00997C9D"/>
    <w:rsid w:val="009A25F2"/>
    <w:rsid w:val="009A7056"/>
    <w:rsid w:val="009A79E7"/>
    <w:rsid w:val="009B6E57"/>
    <w:rsid w:val="009C3CEC"/>
    <w:rsid w:val="009C7BF5"/>
    <w:rsid w:val="009D07CD"/>
    <w:rsid w:val="009D2EFB"/>
    <w:rsid w:val="009D5E10"/>
    <w:rsid w:val="009E00DA"/>
    <w:rsid w:val="009F509D"/>
    <w:rsid w:val="009F752C"/>
    <w:rsid w:val="00A00C82"/>
    <w:rsid w:val="00A179B5"/>
    <w:rsid w:val="00A3735B"/>
    <w:rsid w:val="00A43BCE"/>
    <w:rsid w:val="00A43D49"/>
    <w:rsid w:val="00A51835"/>
    <w:rsid w:val="00A54A6C"/>
    <w:rsid w:val="00A70166"/>
    <w:rsid w:val="00A74743"/>
    <w:rsid w:val="00A85196"/>
    <w:rsid w:val="00A87705"/>
    <w:rsid w:val="00A92512"/>
    <w:rsid w:val="00AA119A"/>
    <w:rsid w:val="00AA2911"/>
    <w:rsid w:val="00AA4811"/>
    <w:rsid w:val="00AD3CFE"/>
    <w:rsid w:val="00AE0E7C"/>
    <w:rsid w:val="00B000A4"/>
    <w:rsid w:val="00B015E2"/>
    <w:rsid w:val="00B1418D"/>
    <w:rsid w:val="00B35109"/>
    <w:rsid w:val="00B41A84"/>
    <w:rsid w:val="00B42293"/>
    <w:rsid w:val="00B45605"/>
    <w:rsid w:val="00B4747E"/>
    <w:rsid w:val="00B51A60"/>
    <w:rsid w:val="00B528F2"/>
    <w:rsid w:val="00B576EF"/>
    <w:rsid w:val="00B63173"/>
    <w:rsid w:val="00B714DB"/>
    <w:rsid w:val="00B77CA3"/>
    <w:rsid w:val="00B81816"/>
    <w:rsid w:val="00B8254C"/>
    <w:rsid w:val="00B83D90"/>
    <w:rsid w:val="00B91068"/>
    <w:rsid w:val="00B951CB"/>
    <w:rsid w:val="00BA02F8"/>
    <w:rsid w:val="00BA58FA"/>
    <w:rsid w:val="00BB3CC4"/>
    <w:rsid w:val="00BD66AA"/>
    <w:rsid w:val="00BE39C9"/>
    <w:rsid w:val="00BE65A0"/>
    <w:rsid w:val="00BF3039"/>
    <w:rsid w:val="00BF5250"/>
    <w:rsid w:val="00C16B99"/>
    <w:rsid w:val="00C23A9B"/>
    <w:rsid w:val="00C27B89"/>
    <w:rsid w:val="00C36867"/>
    <w:rsid w:val="00C41A27"/>
    <w:rsid w:val="00C4661F"/>
    <w:rsid w:val="00C467A0"/>
    <w:rsid w:val="00C54B71"/>
    <w:rsid w:val="00C57A6B"/>
    <w:rsid w:val="00C85E94"/>
    <w:rsid w:val="00C95F8C"/>
    <w:rsid w:val="00C967EA"/>
    <w:rsid w:val="00CA3D01"/>
    <w:rsid w:val="00CA4871"/>
    <w:rsid w:val="00CA4B56"/>
    <w:rsid w:val="00CB41B2"/>
    <w:rsid w:val="00CC43A0"/>
    <w:rsid w:val="00CD28BD"/>
    <w:rsid w:val="00CE2DD2"/>
    <w:rsid w:val="00CE78A9"/>
    <w:rsid w:val="00D2009C"/>
    <w:rsid w:val="00D34C8F"/>
    <w:rsid w:val="00D358AB"/>
    <w:rsid w:val="00D360A8"/>
    <w:rsid w:val="00D46105"/>
    <w:rsid w:val="00D4701A"/>
    <w:rsid w:val="00D5308C"/>
    <w:rsid w:val="00D61344"/>
    <w:rsid w:val="00D70348"/>
    <w:rsid w:val="00D73856"/>
    <w:rsid w:val="00D763FB"/>
    <w:rsid w:val="00D77030"/>
    <w:rsid w:val="00D81577"/>
    <w:rsid w:val="00D85F12"/>
    <w:rsid w:val="00D867F5"/>
    <w:rsid w:val="00D977F8"/>
    <w:rsid w:val="00D97DDD"/>
    <w:rsid w:val="00DA0D4C"/>
    <w:rsid w:val="00DA2558"/>
    <w:rsid w:val="00DA3006"/>
    <w:rsid w:val="00DA7271"/>
    <w:rsid w:val="00DB2805"/>
    <w:rsid w:val="00DC6D0B"/>
    <w:rsid w:val="00DD2A81"/>
    <w:rsid w:val="00DE1061"/>
    <w:rsid w:val="00DE131E"/>
    <w:rsid w:val="00E03FDD"/>
    <w:rsid w:val="00E164A2"/>
    <w:rsid w:val="00E225E4"/>
    <w:rsid w:val="00E41DD4"/>
    <w:rsid w:val="00E62C1A"/>
    <w:rsid w:val="00E64AAE"/>
    <w:rsid w:val="00E737B5"/>
    <w:rsid w:val="00E76E21"/>
    <w:rsid w:val="00E77323"/>
    <w:rsid w:val="00E77EEF"/>
    <w:rsid w:val="00E85B5A"/>
    <w:rsid w:val="00E950AD"/>
    <w:rsid w:val="00EA15F8"/>
    <w:rsid w:val="00EB0B81"/>
    <w:rsid w:val="00EC1353"/>
    <w:rsid w:val="00EC68CC"/>
    <w:rsid w:val="00ED4D5A"/>
    <w:rsid w:val="00EF179B"/>
    <w:rsid w:val="00EF4D3D"/>
    <w:rsid w:val="00EF55EA"/>
    <w:rsid w:val="00EF6704"/>
    <w:rsid w:val="00F07D7F"/>
    <w:rsid w:val="00F07ECE"/>
    <w:rsid w:val="00F07FB3"/>
    <w:rsid w:val="00F121F6"/>
    <w:rsid w:val="00F145B6"/>
    <w:rsid w:val="00F16518"/>
    <w:rsid w:val="00F27EFC"/>
    <w:rsid w:val="00F35FFF"/>
    <w:rsid w:val="00F36CF1"/>
    <w:rsid w:val="00F46F05"/>
    <w:rsid w:val="00F4735C"/>
    <w:rsid w:val="00F55A02"/>
    <w:rsid w:val="00F60C4B"/>
    <w:rsid w:val="00F70EAB"/>
    <w:rsid w:val="00F81FB3"/>
    <w:rsid w:val="00F8356C"/>
    <w:rsid w:val="00F876EE"/>
    <w:rsid w:val="00F92EB4"/>
    <w:rsid w:val="00FA1761"/>
    <w:rsid w:val="00FA1DEC"/>
    <w:rsid w:val="00FA2889"/>
    <w:rsid w:val="00FA5CD7"/>
    <w:rsid w:val="00FB055E"/>
    <w:rsid w:val="00FC52FE"/>
    <w:rsid w:val="00FC637D"/>
    <w:rsid w:val="00FD08E9"/>
    <w:rsid w:val="00FD1DB8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21"/>
    <w:pPr>
      <w:spacing w:after="0" w:line="240" w:lineRule="auto"/>
      <w:jc w:val="both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Klimek</dc:creator>
  <cp:keywords/>
  <dc:description/>
  <cp:lastModifiedBy>magdalena</cp:lastModifiedBy>
  <cp:revision>9</cp:revision>
  <cp:lastPrinted>2018-03-19T11:09:00Z</cp:lastPrinted>
  <dcterms:created xsi:type="dcterms:W3CDTF">2018-03-17T12:08:00Z</dcterms:created>
  <dcterms:modified xsi:type="dcterms:W3CDTF">2018-03-21T13:32:00Z</dcterms:modified>
</cp:coreProperties>
</file>