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A5" w:rsidRPr="007A6AA5" w:rsidRDefault="007A6AA5" w:rsidP="007A6AA5">
      <w:pPr>
        <w:autoSpaceDE w:val="0"/>
        <w:jc w:val="center"/>
        <w:rPr>
          <w:rFonts w:ascii="Times New Roman" w:hAnsi="Times New Roman" w:cs="Times New Roman"/>
        </w:rPr>
      </w:pPr>
      <w:r w:rsidRPr="007A6AA5">
        <w:rPr>
          <w:rFonts w:ascii="Times New Roman" w:hAnsi="Times New Roman" w:cs="Times New Roman"/>
        </w:rPr>
        <w:object w:dxaOrig="703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i1025" type="#_x0000_t75" style="width:70.5pt;height:68.25pt;visibility:visible" o:ole="">
            <v:imagedata r:id="rId4" o:title=""/>
          </v:shape>
          <o:OLEObject Type="Embed" ProgID="Unknown" ShapeID="Object 4" DrawAspect="Content" ObjectID="_1583147880" r:id="rId5"/>
        </w:object>
      </w:r>
    </w:p>
    <w:p w:rsidR="007A6AA5" w:rsidRPr="007A6AA5" w:rsidRDefault="007A6AA5" w:rsidP="007A6AA5">
      <w:pPr>
        <w:autoSpaceDE w:val="0"/>
        <w:jc w:val="center"/>
        <w:rPr>
          <w:rFonts w:ascii="Times New Roman" w:hAnsi="Times New Roman" w:cs="Times New Roman"/>
          <w:i/>
          <w:iCs/>
        </w:rPr>
      </w:pPr>
      <w:r w:rsidRPr="007A6AA5">
        <w:rPr>
          <w:rFonts w:ascii="Times New Roman" w:hAnsi="Times New Roman" w:cs="Times New Roman"/>
          <w:i/>
          <w:iCs/>
        </w:rPr>
        <w:t>93-005  Łódź, ul. Czerwona  3</w:t>
      </w:r>
    </w:p>
    <w:p w:rsidR="007A6AA5" w:rsidRDefault="007A6AA5" w:rsidP="007A6AA5">
      <w:pPr>
        <w:autoSpaceDE w:val="0"/>
        <w:jc w:val="center"/>
        <w:rPr>
          <w:rFonts w:ascii="Times New Roman" w:hAnsi="Times New Roman" w:cs="Times New Roman"/>
          <w:i/>
          <w:iCs/>
        </w:rPr>
      </w:pPr>
      <w:r w:rsidRPr="007A6AA5">
        <w:rPr>
          <w:rFonts w:ascii="Times New Roman" w:hAnsi="Times New Roman" w:cs="Times New Roman"/>
          <w:i/>
          <w:iCs/>
        </w:rPr>
        <w:t>Okręgowa Izba Lekarska w Łodzi</w:t>
      </w:r>
    </w:p>
    <w:p w:rsidR="00B7328E" w:rsidRPr="007A6AA5" w:rsidRDefault="00B7328E" w:rsidP="007A6AA5">
      <w:pPr>
        <w:autoSpaceDE w:val="0"/>
        <w:jc w:val="center"/>
        <w:rPr>
          <w:rFonts w:ascii="Times New Roman" w:hAnsi="Times New Roman" w:cs="Times New Roman"/>
          <w:i/>
          <w:iCs/>
        </w:rPr>
      </w:pPr>
    </w:p>
    <w:p w:rsidR="0016146A" w:rsidRPr="007A6AA5" w:rsidRDefault="0016146A" w:rsidP="0016146A">
      <w:pPr>
        <w:jc w:val="right"/>
        <w:rPr>
          <w:rFonts w:ascii="Times New Roman" w:hAnsi="Times New Roman" w:cs="Times New Roman"/>
        </w:rPr>
      </w:pPr>
    </w:p>
    <w:p w:rsidR="0017724F" w:rsidRPr="007A6AA5" w:rsidRDefault="00E823B2" w:rsidP="001E03EF">
      <w:pPr>
        <w:jc w:val="center"/>
        <w:rPr>
          <w:rFonts w:ascii="Times New Roman" w:hAnsi="Times New Roman" w:cs="Times New Roman"/>
          <w:b/>
        </w:rPr>
      </w:pPr>
      <w:r w:rsidRPr="007A6AA5">
        <w:rPr>
          <w:rFonts w:ascii="Times New Roman" w:hAnsi="Times New Roman" w:cs="Times New Roman"/>
          <w:b/>
        </w:rPr>
        <w:t>UCHWAŁA NR 20</w:t>
      </w:r>
      <w:bookmarkStart w:id="0" w:name="_GoBack"/>
      <w:bookmarkEnd w:id="0"/>
    </w:p>
    <w:p w:rsidR="005163CD" w:rsidRPr="007A6AA5" w:rsidRDefault="005163CD" w:rsidP="001E03EF">
      <w:pPr>
        <w:jc w:val="center"/>
        <w:rPr>
          <w:rFonts w:ascii="Times New Roman" w:hAnsi="Times New Roman" w:cs="Times New Roman"/>
          <w:b/>
        </w:rPr>
      </w:pPr>
    </w:p>
    <w:p w:rsidR="005163CD" w:rsidRPr="007A6AA5" w:rsidRDefault="005163CD" w:rsidP="001E03EF">
      <w:pPr>
        <w:jc w:val="center"/>
        <w:rPr>
          <w:rFonts w:ascii="Times New Roman" w:hAnsi="Times New Roman" w:cs="Times New Roman"/>
          <w:b/>
        </w:rPr>
      </w:pPr>
      <w:r w:rsidRPr="007A6AA5">
        <w:rPr>
          <w:rFonts w:ascii="Times New Roman" w:hAnsi="Times New Roman" w:cs="Times New Roman"/>
          <w:b/>
        </w:rPr>
        <w:t>XXXVI Okręgowego Zjazdu Lekarzy</w:t>
      </w:r>
    </w:p>
    <w:p w:rsidR="005163CD" w:rsidRPr="007A6AA5" w:rsidRDefault="005163CD" w:rsidP="001E03EF">
      <w:pPr>
        <w:jc w:val="center"/>
        <w:rPr>
          <w:rFonts w:ascii="Times New Roman" w:hAnsi="Times New Roman" w:cs="Times New Roman"/>
          <w:b/>
        </w:rPr>
      </w:pPr>
      <w:r w:rsidRPr="007A6AA5">
        <w:rPr>
          <w:rFonts w:ascii="Times New Roman" w:hAnsi="Times New Roman" w:cs="Times New Roman"/>
          <w:b/>
        </w:rPr>
        <w:t>Okręgowej Izby Lekarskiej w Łodzi</w:t>
      </w:r>
    </w:p>
    <w:p w:rsidR="005163CD" w:rsidRPr="007A6AA5" w:rsidRDefault="005163CD" w:rsidP="001E03EF">
      <w:pPr>
        <w:jc w:val="center"/>
        <w:rPr>
          <w:rFonts w:ascii="Times New Roman" w:hAnsi="Times New Roman" w:cs="Times New Roman"/>
          <w:b/>
        </w:rPr>
      </w:pPr>
      <w:r w:rsidRPr="007A6AA5">
        <w:rPr>
          <w:rFonts w:ascii="Times New Roman" w:hAnsi="Times New Roman" w:cs="Times New Roman"/>
          <w:b/>
        </w:rPr>
        <w:t>z dnia 17 marca 2018 roku</w:t>
      </w:r>
    </w:p>
    <w:p w:rsidR="005163CD" w:rsidRPr="007A6AA5" w:rsidRDefault="005163CD">
      <w:pPr>
        <w:rPr>
          <w:rFonts w:ascii="Times New Roman" w:hAnsi="Times New Roman" w:cs="Times New Roman"/>
        </w:rPr>
      </w:pPr>
    </w:p>
    <w:p w:rsidR="005163CD" w:rsidRPr="007A6AA5" w:rsidRDefault="005163CD">
      <w:pPr>
        <w:rPr>
          <w:rFonts w:ascii="Times New Roman" w:hAnsi="Times New Roman" w:cs="Times New Roman"/>
        </w:rPr>
      </w:pPr>
    </w:p>
    <w:p w:rsidR="005163CD" w:rsidRPr="007A6AA5" w:rsidRDefault="005163CD">
      <w:pPr>
        <w:rPr>
          <w:rFonts w:ascii="Times New Roman" w:hAnsi="Times New Roman" w:cs="Times New Roman"/>
        </w:rPr>
      </w:pPr>
      <w:r w:rsidRPr="007A6AA5">
        <w:rPr>
          <w:rFonts w:ascii="Times New Roman" w:hAnsi="Times New Roman" w:cs="Times New Roman"/>
        </w:rPr>
        <w:t>XXXVI Okręgowy Zjazd Lekarzy Okręgowej Izby Lekarskiej w Łodzi, działając na podstawie art. 24 pkt 1) w związku z art. 5 pkt 19) ustawy z dnia 2 grudnia 2009 roku – o izbach lekarskich, zobowiązuje Okręgową Radę Lekarską w Łodzi do podjęcia działań mających na celu wsparcie</w:t>
      </w:r>
      <w:r w:rsidR="00B63173" w:rsidRPr="007A6AA5">
        <w:rPr>
          <w:rFonts w:ascii="Times New Roman" w:hAnsi="Times New Roman" w:cs="Times New Roman"/>
        </w:rPr>
        <w:t xml:space="preserve">, </w:t>
      </w:r>
      <w:r w:rsidR="007A6AA5">
        <w:rPr>
          <w:rFonts w:ascii="Times New Roman" w:hAnsi="Times New Roman" w:cs="Times New Roman"/>
        </w:rPr>
        <w:t xml:space="preserve">         </w:t>
      </w:r>
      <w:r w:rsidR="00B63173" w:rsidRPr="007A6AA5">
        <w:rPr>
          <w:rFonts w:ascii="Times New Roman" w:hAnsi="Times New Roman" w:cs="Times New Roman"/>
        </w:rPr>
        <w:t>w tym materialne,</w:t>
      </w:r>
      <w:r w:rsidRPr="007A6AA5">
        <w:rPr>
          <w:rFonts w:ascii="Times New Roman" w:hAnsi="Times New Roman" w:cs="Times New Roman"/>
        </w:rPr>
        <w:t xml:space="preserve"> lekarzy seniorów, którzy nie wykonują zawodu, a jest im niezbędna </w:t>
      </w:r>
      <w:r w:rsidR="002C156B" w:rsidRPr="007A6AA5">
        <w:rPr>
          <w:rFonts w:ascii="Times New Roman" w:hAnsi="Times New Roman" w:cs="Times New Roman"/>
        </w:rPr>
        <w:t xml:space="preserve">pomoc </w:t>
      </w:r>
      <w:r w:rsidR="007A6AA5">
        <w:rPr>
          <w:rFonts w:ascii="Times New Roman" w:hAnsi="Times New Roman" w:cs="Times New Roman"/>
        </w:rPr>
        <w:t xml:space="preserve">              </w:t>
      </w:r>
      <w:r w:rsidR="00B63173" w:rsidRPr="007A6AA5">
        <w:rPr>
          <w:rFonts w:ascii="Times New Roman" w:hAnsi="Times New Roman" w:cs="Times New Roman"/>
        </w:rPr>
        <w:t xml:space="preserve">w szczególności: </w:t>
      </w:r>
      <w:r w:rsidRPr="007A6AA5">
        <w:rPr>
          <w:rFonts w:ascii="Times New Roman" w:hAnsi="Times New Roman" w:cs="Times New Roman"/>
        </w:rPr>
        <w:t xml:space="preserve">w bieżących </w:t>
      </w:r>
      <w:r w:rsidR="00B63173" w:rsidRPr="007A6AA5">
        <w:rPr>
          <w:rFonts w:ascii="Times New Roman" w:hAnsi="Times New Roman" w:cs="Times New Roman"/>
        </w:rPr>
        <w:t xml:space="preserve">sprawach życia codziennego, </w:t>
      </w:r>
      <w:r w:rsidR="002C156B" w:rsidRPr="007A6AA5">
        <w:rPr>
          <w:rFonts w:ascii="Times New Roman" w:hAnsi="Times New Roman" w:cs="Times New Roman"/>
        </w:rPr>
        <w:t>w organizacji opieki pielęgnacyjnej, aktywizacji i rehabilitacji</w:t>
      </w:r>
      <w:r w:rsidR="00B63173" w:rsidRPr="007A6AA5">
        <w:rPr>
          <w:rFonts w:ascii="Times New Roman" w:hAnsi="Times New Roman" w:cs="Times New Roman"/>
        </w:rPr>
        <w:t>.</w:t>
      </w:r>
    </w:p>
    <w:p w:rsidR="00B63173" w:rsidRPr="007A6AA5" w:rsidRDefault="00B63173">
      <w:pPr>
        <w:rPr>
          <w:rFonts w:ascii="Times New Roman" w:hAnsi="Times New Roman" w:cs="Times New Roman"/>
        </w:rPr>
      </w:pPr>
    </w:p>
    <w:p w:rsidR="00811CE8" w:rsidRPr="007A6AA5" w:rsidRDefault="00811CE8">
      <w:pPr>
        <w:rPr>
          <w:rFonts w:ascii="Times New Roman" w:hAnsi="Times New Roman" w:cs="Times New Roman"/>
        </w:rPr>
      </w:pPr>
    </w:p>
    <w:p w:rsidR="00811CE8" w:rsidRPr="007A6AA5" w:rsidRDefault="00811CE8" w:rsidP="00811CE8">
      <w:pPr>
        <w:jc w:val="center"/>
        <w:rPr>
          <w:rFonts w:ascii="Times New Roman" w:hAnsi="Times New Roman" w:cs="Times New Roman"/>
          <w:b/>
        </w:rPr>
      </w:pPr>
      <w:r w:rsidRPr="007A6AA5">
        <w:rPr>
          <w:rFonts w:ascii="Times New Roman" w:hAnsi="Times New Roman" w:cs="Times New Roman"/>
          <w:b/>
        </w:rPr>
        <w:t>UZASADNIENIE</w:t>
      </w:r>
    </w:p>
    <w:p w:rsidR="00811CE8" w:rsidRPr="007A6AA5" w:rsidRDefault="00811CE8" w:rsidP="00811CE8">
      <w:pPr>
        <w:jc w:val="center"/>
        <w:rPr>
          <w:rFonts w:ascii="Times New Roman" w:hAnsi="Times New Roman" w:cs="Times New Roman"/>
        </w:rPr>
      </w:pPr>
    </w:p>
    <w:p w:rsidR="00811CE8" w:rsidRPr="007A6AA5" w:rsidRDefault="00811CE8" w:rsidP="00811CE8">
      <w:pPr>
        <w:jc w:val="center"/>
        <w:rPr>
          <w:rFonts w:ascii="Times New Roman" w:hAnsi="Times New Roman" w:cs="Times New Roman"/>
        </w:rPr>
      </w:pPr>
    </w:p>
    <w:p w:rsidR="00811CE8" w:rsidRPr="007A6AA5" w:rsidRDefault="00811CE8" w:rsidP="00811CE8">
      <w:pPr>
        <w:rPr>
          <w:rFonts w:ascii="Times New Roman" w:hAnsi="Times New Roman" w:cs="Times New Roman"/>
        </w:rPr>
      </w:pPr>
      <w:r w:rsidRPr="007A6AA5">
        <w:rPr>
          <w:rFonts w:ascii="Times New Roman" w:hAnsi="Times New Roman" w:cs="Times New Roman"/>
        </w:rPr>
        <w:t>Lekarze seniorzy to liczna grupa członków OIL w Łodzi. Niedobory lekarzy w naszym Kraju powodują, że ich potrzeby zdrowotne są niezwykle ważne. Duża część lekarzy seniorów nie korzysta już z innych form wsparcia udzielanych przez OIL w Łodzi (choćby w zakresie kształcenia podyplomowego). Dlatego OIL w Łodzi powinna na podobnym poziomie wspierać lekarzy seniorów poprzez stworzenie systemu refundacji i wsparcia opieki pielęgnacyjnej, rehabilitacji i aktywizacji.</w:t>
      </w:r>
    </w:p>
    <w:p w:rsidR="00B63173" w:rsidRPr="007A6AA5" w:rsidRDefault="00B63173">
      <w:pPr>
        <w:rPr>
          <w:rFonts w:ascii="Times New Roman" w:hAnsi="Times New Roman" w:cs="Times New Roman"/>
        </w:rPr>
      </w:pPr>
    </w:p>
    <w:p w:rsidR="007A6AA5" w:rsidRPr="007A6AA5" w:rsidRDefault="007A6AA5" w:rsidP="007A6AA5">
      <w:pPr>
        <w:ind w:firstLine="708"/>
        <w:rPr>
          <w:rFonts w:ascii="Times New Roman" w:eastAsia="Calibri" w:hAnsi="Times New Roman" w:cs="Times New Roman"/>
        </w:rPr>
      </w:pPr>
    </w:p>
    <w:p w:rsidR="007A6AA5" w:rsidRPr="007A6AA5" w:rsidRDefault="007A6AA5" w:rsidP="007A6AA5">
      <w:pPr>
        <w:rPr>
          <w:rFonts w:ascii="Times New Roman" w:eastAsia="Calibri" w:hAnsi="Times New Roman" w:cs="Times New Roman"/>
        </w:rPr>
      </w:pPr>
    </w:p>
    <w:p w:rsidR="007A6AA5" w:rsidRPr="007A6AA5" w:rsidRDefault="007A6AA5" w:rsidP="007A6AA5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6AA5">
        <w:rPr>
          <w:rFonts w:ascii="Times New Roman" w:eastAsia="Times New Roman" w:hAnsi="Times New Roman" w:cs="Times New Roman"/>
        </w:rPr>
        <w:t xml:space="preserve">                </w:t>
      </w:r>
      <w:r w:rsidRPr="007A6AA5">
        <w:rPr>
          <w:rFonts w:ascii="Times New Roman" w:eastAsia="Calibri" w:hAnsi="Times New Roman" w:cs="Times New Roman"/>
          <w:sz w:val="24"/>
          <w:szCs w:val="24"/>
        </w:rPr>
        <w:t>Sekretarz                                                                                     Przewodniczący</w:t>
      </w:r>
    </w:p>
    <w:p w:rsidR="007A6AA5" w:rsidRPr="007A6AA5" w:rsidRDefault="007A6AA5" w:rsidP="007A6AA5">
      <w:pPr>
        <w:spacing w:after="200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7A6AA5">
        <w:rPr>
          <w:rFonts w:ascii="Times New Roman" w:eastAsia="Calibri" w:hAnsi="Times New Roman" w:cs="Times New Roman"/>
          <w:sz w:val="24"/>
          <w:szCs w:val="24"/>
        </w:rPr>
        <w:t>Okręgowego Zjazdu Lekarzy                                                         Okręgowego Zjazdu Lekarzy</w:t>
      </w:r>
    </w:p>
    <w:p w:rsidR="007A6AA5" w:rsidRPr="007A6AA5" w:rsidRDefault="007A6AA5" w:rsidP="007A6AA5">
      <w:pPr>
        <w:rPr>
          <w:rFonts w:ascii="Times New Roman" w:eastAsia="Calibri" w:hAnsi="Times New Roman" w:cs="Times New Roman"/>
          <w:sz w:val="16"/>
          <w:szCs w:val="16"/>
        </w:rPr>
      </w:pPr>
    </w:p>
    <w:p w:rsidR="007A6AA5" w:rsidRPr="007A6AA5" w:rsidRDefault="007A6AA5" w:rsidP="007A6AA5">
      <w:pPr>
        <w:rPr>
          <w:rFonts w:ascii="Times New Roman" w:eastAsia="Calibri" w:hAnsi="Times New Roman" w:cs="Times New Roman"/>
          <w:sz w:val="27"/>
          <w:szCs w:val="27"/>
        </w:rPr>
      </w:pPr>
      <w:r w:rsidRPr="007A6AA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A6AA5">
        <w:rPr>
          <w:rFonts w:ascii="Times New Roman" w:eastAsia="Calibri" w:hAnsi="Times New Roman" w:cs="Times New Roman"/>
          <w:sz w:val="24"/>
          <w:szCs w:val="24"/>
        </w:rPr>
        <w:t xml:space="preserve">Małgorzata </w:t>
      </w:r>
      <w:proofErr w:type="spellStart"/>
      <w:r w:rsidRPr="007A6AA5">
        <w:rPr>
          <w:rFonts w:ascii="Times New Roman" w:eastAsia="Calibri" w:hAnsi="Times New Roman" w:cs="Times New Roman"/>
          <w:sz w:val="24"/>
          <w:szCs w:val="24"/>
        </w:rPr>
        <w:t>Sokalszczuk</w:t>
      </w:r>
      <w:proofErr w:type="spellEnd"/>
      <w:r w:rsidRPr="007A6A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Grzegorz Krzyżanowski</w:t>
      </w:r>
    </w:p>
    <w:p w:rsidR="007A6AA5" w:rsidRDefault="007A6AA5"/>
    <w:sectPr w:rsidR="007A6AA5" w:rsidSect="008A0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63CD"/>
    <w:rsid w:val="000107DD"/>
    <w:rsid w:val="00010A84"/>
    <w:rsid w:val="000321FB"/>
    <w:rsid w:val="000327B7"/>
    <w:rsid w:val="00035D3C"/>
    <w:rsid w:val="000514A0"/>
    <w:rsid w:val="000549D9"/>
    <w:rsid w:val="0006099D"/>
    <w:rsid w:val="00077D8B"/>
    <w:rsid w:val="000806FC"/>
    <w:rsid w:val="000900C0"/>
    <w:rsid w:val="000927D4"/>
    <w:rsid w:val="000D3845"/>
    <w:rsid w:val="000D510D"/>
    <w:rsid w:val="000D7ABF"/>
    <w:rsid w:val="000E0ED1"/>
    <w:rsid w:val="000F52CE"/>
    <w:rsid w:val="00136DD7"/>
    <w:rsid w:val="00153B74"/>
    <w:rsid w:val="00154A44"/>
    <w:rsid w:val="0016036A"/>
    <w:rsid w:val="001611A0"/>
    <w:rsid w:val="0016146A"/>
    <w:rsid w:val="001670DB"/>
    <w:rsid w:val="00170AA7"/>
    <w:rsid w:val="001764EB"/>
    <w:rsid w:val="0017724F"/>
    <w:rsid w:val="00185058"/>
    <w:rsid w:val="00192E6E"/>
    <w:rsid w:val="00194D3E"/>
    <w:rsid w:val="001B1D07"/>
    <w:rsid w:val="001D31F5"/>
    <w:rsid w:val="001D5B61"/>
    <w:rsid w:val="001D65C3"/>
    <w:rsid w:val="001E03EF"/>
    <w:rsid w:val="001E5B5F"/>
    <w:rsid w:val="001E6C4A"/>
    <w:rsid w:val="001F62FC"/>
    <w:rsid w:val="00200E85"/>
    <w:rsid w:val="002048B6"/>
    <w:rsid w:val="00213BF3"/>
    <w:rsid w:val="00217293"/>
    <w:rsid w:val="00222E8C"/>
    <w:rsid w:val="0023155C"/>
    <w:rsid w:val="00231699"/>
    <w:rsid w:val="0023442B"/>
    <w:rsid w:val="00234773"/>
    <w:rsid w:val="00236556"/>
    <w:rsid w:val="0024655B"/>
    <w:rsid w:val="00251488"/>
    <w:rsid w:val="002708C1"/>
    <w:rsid w:val="00271B5D"/>
    <w:rsid w:val="00275039"/>
    <w:rsid w:val="00276FEB"/>
    <w:rsid w:val="00287C35"/>
    <w:rsid w:val="002931A6"/>
    <w:rsid w:val="002A0005"/>
    <w:rsid w:val="002A54B6"/>
    <w:rsid w:val="002A6241"/>
    <w:rsid w:val="002B0A2A"/>
    <w:rsid w:val="002B2403"/>
    <w:rsid w:val="002C156B"/>
    <w:rsid w:val="002C3428"/>
    <w:rsid w:val="002D1005"/>
    <w:rsid w:val="002D717E"/>
    <w:rsid w:val="002E1BDD"/>
    <w:rsid w:val="002E4EDF"/>
    <w:rsid w:val="002E5313"/>
    <w:rsid w:val="002F6EB3"/>
    <w:rsid w:val="0031265F"/>
    <w:rsid w:val="00313230"/>
    <w:rsid w:val="003152CE"/>
    <w:rsid w:val="0032518B"/>
    <w:rsid w:val="0034139C"/>
    <w:rsid w:val="0034574F"/>
    <w:rsid w:val="00354D39"/>
    <w:rsid w:val="00356B22"/>
    <w:rsid w:val="003573FA"/>
    <w:rsid w:val="003706B4"/>
    <w:rsid w:val="00382145"/>
    <w:rsid w:val="003863CE"/>
    <w:rsid w:val="00386E0F"/>
    <w:rsid w:val="003971FD"/>
    <w:rsid w:val="00397B51"/>
    <w:rsid w:val="003B0D12"/>
    <w:rsid w:val="003C11BB"/>
    <w:rsid w:val="003D5C34"/>
    <w:rsid w:val="003D6BC2"/>
    <w:rsid w:val="003F0178"/>
    <w:rsid w:val="003F0956"/>
    <w:rsid w:val="003F3374"/>
    <w:rsid w:val="003F585A"/>
    <w:rsid w:val="003F5923"/>
    <w:rsid w:val="004006D9"/>
    <w:rsid w:val="0040251F"/>
    <w:rsid w:val="00417789"/>
    <w:rsid w:val="00432D12"/>
    <w:rsid w:val="00451295"/>
    <w:rsid w:val="004537AF"/>
    <w:rsid w:val="004607A5"/>
    <w:rsid w:val="00461176"/>
    <w:rsid w:val="00461E19"/>
    <w:rsid w:val="0047319B"/>
    <w:rsid w:val="004743B6"/>
    <w:rsid w:val="0047516E"/>
    <w:rsid w:val="004935AD"/>
    <w:rsid w:val="004942A7"/>
    <w:rsid w:val="0049509C"/>
    <w:rsid w:val="0049710F"/>
    <w:rsid w:val="0049799C"/>
    <w:rsid w:val="004A034E"/>
    <w:rsid w:val="004A7C11"/>
    <w:rsid w:val="004B6E48"/>
    <w:rsid w:val="004D3404"/>
    <w:rsid w:val="004D7094"/>
    <w:rsid w:val="004D793D"/>
    <w:rsid w:val="004F2181"/>
    <w:rsid w:val="004F6AD4"/>
    <w:rsid w:val="005002C6"/>
    <w:rsid w:val="0051106A"/>
    <w:rsid w:val="005163CD"/>
    <w:rsid w:val="005224ED"/>
    <w:rsid w:val="00522B12"/>
    <w:rsid w:val="0053198E"/>
    <w:rsid w:val="00540D93"/>
    <w:rsid w:val="00544C7B"/>
    <w:rsid w:val="005452FF"/>
    <w:rsid w:val="005617DD"/>
    <w:rsid w:val="005719AA"/>
    <w:rsid w:val="00571F01"/>
    <w:rsid w:val="0058004C"/>
    <w:rsid w:val="005819AA"/>
    <w:rsid w:val="005B185A"/>
    <w:rsid w:val="005B3AB0"/>
    <w:rsid w:val="005B5402"/>
    <w:rsid w:val="005B7713"/>
    <w:rsid w:val="005E3373"/>
    <w:rsid w:val="005F1C3F"/>
    <w:rsid w:val="005F2266"/>
    <w:rsid w:val="005F2CC1"/>
    <w:rsid w:val="005F53CF"/>
    <w:rsid w:val="006015D5"/>
    <w:rsid w:val="00607E93"/>
    <w:rsid w:val="00611FB1"/>
    <w:rsid w:val="00615464"/>
    <w:rsid w:val="00623451"/>
    <w:rsid w:val="006261E7"/>
    <w:rsid w:val="006334A2"/>
    <w:rsid w:val="00636239"/>
    <w:rsid w:val="00637E3F"/>
    <w:rsid w:val="0064700B"/>
    <w:rsid w:val="006532AD"/>
    <w:rsid w:val="00654373"/>
    <w:rsid w:val="00656BFC"/>
    <w:rsid w:val="00671ACF"/>
    <w:rsid w:val="006736C6"/>
    <w:rsid w:val="00681D1C"/>
    <w:rsid w:val="00685114"/>
    <w:rsid w:val="00696D3D"/>
    <w:rsid w:val="006A2872"/>
    <w:rsid w:val="006B18D0"/>
    <w:rsid w:val="006C4C9B"/>
    <w:rsid w:val="006D746E"/>
    <w:rsid w:val="006E27E2"/>
    <w:rsid w:val="006F4159"/>
    <w:rsid w:val="00726D82"/>
    <w:rsid w:val="007272AC"/>
    <w:rsid w:val="00730C14"/>
    <w:rsid w:val="00737EE9"/>
    <w:rsid w:val="00746899"/>
    <w:rsid w:val="00750E49"/>
    <w:rsid w:val="00751485"/>
    <w:rsid w:val="00755741"/>
    <w:rsid w:val="007647A5"/>
    <w:rsid w:val="0076720B"/>
    <w:rsid w:val="00771720"/>
    <w:rsid w:val="007729FD"/>
    <w:rsid w:val="007A45D8"/>
    <w:rsid w:val="007A6AA5"/>
    <w:rsid w:val="007B3B49"/>
    <w:rsid w:val="007D3F19"/>
    <w:rsid w:val="007D60D5"/>
    <w:rsid w:val="007E0B73"/>
    <w:rsid w:val="007E0E94"/>
    <w:rsid w:val="007E3BCD"/>
    <w:rsid w:val="007E5C6E"/>
    <w:rsid w:val="007F36D2"/>
    <w:rsid w:val="00811CE8"/>
    <w:rsid w:val="008216DE"/>
    <w:rsid w:val="00823636"/>
    <w:rsid w:val="0082547D"/>
    <w:rsid w:val="00830E50"/>
    <w:rsid w:val="008315E9"/>
    <w:rsid w:val="00834998"/>
    <w:rsid w:val="00836451"/>
    <w:rsid w:val="00837EF8"/>
    <w:rsid w:val="008469E7"/>
    <w:rsid w:val="00847392"/>
    <w:rsid w:val="00860441"/>
    <w:rsid w:val="00860A4A"/>
    <w:rsid w:val="00863AF6"/>
    <w:rsid w:val="008713C0"/>
    <w:rsid w:val="008760B7"/>
    <w:rsid w:val="00883960"/>
    <w:rsid w:val="008840F2"/>
    <w:rsid w:val="008911F1"/>
    <w:rsid w:val="00894A98"/>
    <w:rsid w:val="008A0EFB"/>
    <w:rsid w:val="008A3227"/>
    <w:rsid w:val="008A5FBF"/>
    <w:rsid w:val="008A6E62"/>
    <w:rsid w:val="008B3EE0"/>
    <w:rsid w:val="008D3C39"/>
    <w:rsid w:val="008E6AC4"/>
    <w:rsid w:val="008F123C"/>
    <w:rsid w:val="008F6723"/>
    <w:rsid w:val="008F6F75"/>
    <w:rsid w:val="008F7087"/>
    <w:rsid w:val="00900BBE"/>
    <w:rsid w:val="00905342"/>
    <w:rsid w:val="00912B95"/>
    <w:rsid w:val="00916FF6"/>
    <w:rsid w:val="00922C87"/>
    <w:rsid w:val="00930FBA"/>
    <w:rsid w:val="009327A9"/>
    <w:rsid w:val="00934A06"/>
    <w:rsid w:val="009356E7"/>
    <w:rsid w:val="00940688"/>
    <w:rsid w:val="00943A17"/>
    <w:rsid w:val="0095020F"/>
    <w:rsid w:val="00952078"/>
    <w:rsid w:val="00955308"/>
    <w:rsid w:val="0095682B"/>
    <w:rsid w:val="0096253F"/>
    <w:rsid w:val="009647C9"/>
    <w:rsid w:val="00965307"/>
    <w:rsid w:val="00966721"/>
    <w:rsid w:val="00977371"/>
    <w:rsid w:val="00983238"/>
    <w:rsid w:val="00994487"/>
    <w:rsid w:val="00996D5F"/>
    <w:rsid w:val="00997C9D"/>
    <w:rsid w:val="009A25F2"/>
    <w:rsid w:val="009A7056"/>
    <w:rsid w:val="009A79E7"/>
    <w:rsid w:val="009B6E57"/>
    <w:rsid w:val="009C3CEC"/>
    <w:rsid w:val="009C7BF5"/>
    <w:rsid w:val="009D07CD"/>
    <w:rsid w:val="009D2EFB"/>
    <w:rsid w:val="009D5E10"/>
    <w:rsid w:val="009E00DA"/>
    <w:rsid w:val="009F509D"/>
    <w:rsid w:val="009F752C"/>
    <w:rsid w:val="00A00C82"/>
    <w:rsid w:val="00A179B5"/>
    <w:rsid w:val="00A3735B"/>
    <w:rsid w:val="00A43BCE"/>
    <w:rsid w:val="00A43D49"/>
    <w:rsid w:val="00A51835"/>
    <w:rsid w:val="00A54A6C"/>
    <w:rsid w:val="00A70166"/>
    <w:rsid w:val="00A74743"/>
    <w:rsid w:val="00A85196"/>
    <w:rsid w:val="00A87705"/>
    <w:rsid w:val="00A92512"/>
    <w:rsid w:val="00AA119A"/>
    <w:rsid w:val="00AA4811"/>
    <w:rsid w:val="00AD3CFE"/>
    <w:rsid w:val="00AE0E7C"/>
    <w:rsid w:val="00B000A4"/>
    <w:rsid w:val="00B015E2"/>
    <w:rsid w:val="00B1418D"/>
    <w:rsid w:val="00B35109"/>
    <w:rsid w:val="00B41A84"/>
    <w:rsid w:val="00B42293"/>
    <w:rsid w:val="00B45605"/>
    <w:rsid w:val="00B4747E"/>
    <w:rsid w:val="00B51A60"/>
    <w:rsid w:val="00B528F2"/>
    <w:rsid w:val="00B576EF"/>
    <w:rsid w:val="00B63173"/>
    <w:rsid w:val="00B714DB"/>
    <w:rsid w:val="00B7328E"/>
    <w:rsid w:val="00B77CA3"/>
    <w:rsid w:val="00B81816"/>
    <w:rsid w:val="00B8254C"/>
    <w:rsid w:val="00B83D90"/>
    <w:rsid w:val="00B951CB"/>
    <w:rsid w:val="00BA02F8"/>
    <w:rsid w:val="00BA58FA"/>
    <w:rsid w:val="00BB3CC4"/>
    <w:rsid w:val="00BD66AA"/>
    <w:rsid w:val="00BE39C9"/>
    <w:rsid w:val="00BE65A0"/>
    <w:rsid w:val="00BF3039"/>
    <w:rsid w:val="00BF5250"/>
    <w:rsid w:val="00C16B99"/>
    <w:rsid w:val="00C23A9B"/>
    <w:rsid w:val="00C27B89"/>
    <w:rsid w:val="00C36867"/>
    <w:rsid w:val="00C41A27"/>
    <w:rsid w:val="00C4661F"/>
    <w:rsid w:val="00C467A0"/>
    <w:rsid w:val="00C54B71"/>
    <w:rsid w:val="00C57A6B"/>
    <w:rsid w:val="00C85E94"/>
    <w:rsid w:val="00C95F8C"/>
    <w:rsid w:val="00C967EA"/>
    <w:rsid w:val="00CA3D01"/>
    <w:rsid w:val="00CA4871"/>
    <w:rsid w:val="00CA4B56"/>
    <w:rsid w:val="00CB41B2"/>
    <w:rsid w:val="00CC43A0"/>
    <w:rsid w:val="00CD28BD"/>
    <w:rsid w:val="00CE2DD2"/>
    <w:rsid w:val="00CE78A9"/>
    <w:rsid w:val="00D2009C"/>
    <w:rsid w:val="00D34C8F"/>
    <w:rsid w:val="00D358AB"/>
    <w:rsid w:val="00D360A8"/>
    <w:rsid w:val="00D46105"/>
    <w:rsid w:val="00D4701A"/>
    <w:rsid w:val="00D5308C"/>
    <w:rsid w:val="00D61344"/>
    <w:rsid w:val="00D70348"/>
    <w:rsid w:val="00D73856"/>
    <w:rsid w:val="00D763FB"/>
    <w:rsid w:val="00D77030"/>
    <w:rsid w:val="00D81577"/>
    <w:rsid w:val="00D85F12"/>
    <w:rsid w:val="00D867F5"/>
    <w:rsid w:val="00D977F8"/>
    <w:rsid w:val="00D97DDD"/>
    <w:rsid w:val="00DA0D4C"/>
    <w:rsid w:val="00DA2558"/>
    <w:rsid w:val="00DA3006"/>
    <w:rsid w:val="00DA7271"/>
    <w:rsid w:val="00DB2805"/>
    <w:rsid w:val="00DC6D0B"/>
    <w:rsid w:val="00DD2A81"/>
    <w:rsid w:val="00DE1061"/>
    <w:rsid w:val="00DE131E"/>
    <w:rsid w:val="00E03FDD"/>
    <w:rsid w:val="00E164A2"/>
    <w:rsid w:val="00E225E4"/>
    <w:rsid w:val="00E41DD4"/>
    <w:rsid w:val="00E62C1A"/>
    <w:rsid w:val="00E64AAE"/>
    <w:rsid w:val="00E737B5"/>
    <w:rsid w:val="00E76E21"/>
    <w:rsid w:val="00E77323"/>
    <w:rsid w:val="00E77EEF"/>
    <w:rsid w:val="00E823B2"/>
    <w:rsid w:val="00E85B5A"/>
    <w:rsid w:val="00E950AD"/>
    <w:rsid w:val="00EA15F8"/>
    <w:rsid w:val="00EB0B81"/>
    <w:rsid w:val="00EC1353"/>
    <w:rsid w:val="00EC68CC"/>
    <w:rsid w:val="00ED4D5A"/>
    <w:rsid w:val="00EF179B"/>
    <w:rsid w:val="00EF4D3D"/>
    <w:rsid w:val="00EF55EA"/>
    <w:rsid w:val="00EF6704"/>
    <w:rsid w:val="00F07D7F"/>
    <w:rsid w:val="00F07ECE"/>
    <w:rsid w:val="00F121F6"/>
    <w:rsid w:val="00F145B6"/>
    <w:rsid w:val="00F16518"/>
    <w:rsid w:val="00F27EFC"/>
    <w:rsid w:val="00F35FFF"/>
    <w:rsid w:val="00F36CF1"/>
    <w:rsid w:val="00F46F05"/>
    <w:rsid w:val="00F4735C"/>
    <w:rsid w:val="00F55A02"/>
    <w:rsid w:val="00F60C4B"/>
    <w:rsid w:val="00F70EAB"/>
    <w:rsid w:val="00F81FB3"/>
    <w:rsid w:val="00F8356C"/>
    <w:rsid w:val="00F876EE"/>
    <w:rsid w:val="00F92EB4"/>
    <w:rsid w:val="00FA1761"/>
    <w:rsid w:val="00FA1DEC"/>
    <w:rsid w:val="00FA2889"/>
    <w:rsid w:val="00FA5CD7"/>
    <w:rsid w:val="00FB055E"/>
    <w:rsid w:val="00FC52FE"/>
    <w:rsid w:val="00FC637D"/>
    <w:rsid w:val="00FD08E9"/>
    <w:rsid w:val="00FD1DB8"/>
    <w:rsid w:val="00FF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721"/>
    <w:pPr>
      <w:spacing w:after="0" w:line="240" w:lineRule="auto"/>
      <w:jc w:val="both"/>
    </w:pPr>
    <w:rPr>
      <w:rFonts w:ascii="Tahoma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Klimek</dc:creator>
  <cp:keywords/>
  <dc:description/>
  <cp:lastModifiedBy>magdalena</cp:lastModifiedBy>
  <cp:revision>12</cp:revision>
  <cp:lastPrinted>2018-03-19T11:08:00Z</cp:lastPrinted>
  <dcterms:created xsi:type="dcterms:W3CDTF">2018-03-09T10:47:00Z</dcterms:created>
  <dcterms:modified xsi:type="dcterms:W3CDTF">2018-03-21T13:32:00Z</dcterms:modified>
</cp:coreProperties>
</file>