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95" w:rsidRPr="00E430AD" w:rsidRDefault="00CE3F95" w:rsidP="00CE3F95">
      <w:pPr>
        <w:jc w:val="center"/>
        <w:rPr>
          <w:rFonts w:ascii="Times New Roman" w:hAnsi="Times New Roman"/>
          <w:i/>
          <w:iCs/>
          <w:color w:val="00020C"/>
          <w:sz w:val="24"/>
          <w:szCs w:val="24"/>
        </w:rPr>
      </w:pPr>
      <w:r w:rsidRPr="00E430AD">
        <w:rPr>
          <w:rFonts w:ascii="Times New Roman" w:hAnsi="Times New Roman"/>
          <w:sz w:val="24"/>
          <w:szCs w:val="24"/>
        </w:rP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5.75pt" o:ole="" filled="t">
            <v:fill color2="black"/>
            <v:imagedata r:id="rId4" o:title=""/>
          </v:shape>
          <o:OLEObject Type="Embed" ProgID="Rysunek" ShapeID="_x0000_i1025" DrawAspect="Content" ObjectID="_1606045871" r:id="rId5"/>
        </w:object>
      </w:r>
    </w:p>
    <w:p w:rsidR="00CE3F95" w:rsidRPr="00E430AD" w:rsidRDefault="00CE3F95" w:rsidP="00CE3F95">
      <w:pPr>
        <w:contextualSpacing/>
        <w:jc w:val="center"/>
        <w:rPr>
          <w:rFonts w:ascii="Times New Roman" w:hAnsi="Times New Roman"/>
          <w:i/>
          <w:iCs/>
          <w:color w:val="00020C"/>
          <w:sz w:val="20"/>
          <w:szCs w:val="20"/>
        </w:rPr>
      </w:pPr>
      <w:r w:rsidRPr="00E430AD">
        <w:rPr>
          <w:rFonts w:ascii="Times New Roman" w:hAnsi="Times New Roman"/>
          <w:i/>
          <w:iCs/>
          <w:color w:val="00020C"/>
          <w:sz w:val="20"/>
          <w:szCs w:val="20"/>
        </w:rPr>
        <w:t>93-005 Łódź</w:t>
      </w:r>
      <w:r w:rsidRPr="00E430AD">
        <w:rPr>
          <w:rFonts w:ascii="Times New Roman" w:hAnsi="Times New Roman"/>
          <w:i/>
          <w:iCs/>
          <w:color w:val="3D3B44"/>
          <w:sz w:val="20"/>
          <w:szCs w:val="20"/>
        </w:rPr>
        <w:t xml:space="preserve">, </w:t>
      </w:r>
      <w:r w:rsidRPr="00E430AD">
        <w:rPr>
          <w:rFonts w:ascii="Times New Roman" w:hAnsi="Times New Roman"/>
          <w:i/>
          <w:iCs/>
          <w:color w:val="00020C"/>
          <w:sz w:val="20"/>
          <w:szCs w:val="20"/>
        </w:rPr>
        <w:t>ul. Czerwona 3</w:t>
      </w:r>
    </w:p>
    <w:p w:rsidR="00CE3F95" w:rsidRPr="001F363D" w:rsidRDefault="00CE3F95" w:rsidP="001F363D">
      <w:pPr>
        <w:contextualSpacing/>
        <w:jc w:val="center"/>
        <w:rPr>
          <w:rFonts w:ascii="Times New Roman" w:hAnsi="Times New Roman"/>
          <w:b/>
          <w:color w:val="00020C"/>
          <w:sz w:val="20"/>
          <w:szCs w:val="20"/>
        </w:rPr>
      </w:pPr>
      <w:r w:rsidRPr="00E430AD">
        <w:rPr>
          <w:rFonts w:ascii="Times New Roman" w:hAnsi="Times New Roman"/>
          <w:b/>
          <w:i/>
          <w:iCs/>
          <w:color w:val="00020C"/>
          <w:sz w:val="20"/>
          <w:szCs w:val="20"/>
        </w:rPr>
        <w:t xml:space="preserve">Prezydium </w:t>
      </w:r>
      <w:r w:rsidRPr="00E430AD">
        <w:rPr>
          <w:rFonts w:ascii="Times New Roman" w:hAnsi="Times New Roman"/>
          <w:b/>
          <w:color w:val="00020C"/>
          <w:sz w:val="20"/>
          <w:szCs w:val="20"/>
        </w:rPr>
        <w:t xml:space="preserve"> </w:t>
      </w:r>
      <w:r w:rsidRPr="00E430AD">
        <w:rPr>
          <w:rFonts w:ascii="Times New Roman" w:hAnsi="Times New Roman"/>
          <w:b/>
          <w:color w:val="00020C"/>
          <w:sz w:val="20"/>
          <w:szCs w:val="20"/>
        </w:rPr>
        <w:br/>
      </w:r>
      <w:r w:rsidRPr="00E430AD">
        <w:rPr>
          <w:rFonts w:ascii="Times New Roman" w:hAnsi="Times New Roman"/>
          <w:b/>
          <w:i/>
          <w:iCs/>
          <w:color w:val="00020C"/>
          <w:sz w:val="20"/>
          <w:szCs w:val="20"/>
        </w:rPr>
        <w:t>Okręgowej Rady Lekarskiej</w:t>
      </w:r>
    </w:p>
    <w:p w:rsidR="001F363D" w:rsidRDefault="001F363D" w:rsidP="00CE3F95">
      <w:pPr>
        <w:jc w:val="center"/>
        <w:rPr>
          <w:rFonts w:ascii="Times New Roman" w:hAnsi="Times New Roman"/>
          <w:b/>
          <w:bCs/>
          <w:color w:val="00020C"/>
          <w:w w:val="107"/>
          <w:sz w:val="24"/>
          <w:szCs w:val="24"/>
        </w:rPr>
      </w:pPr>
    </w:p>
    <w:p w:rsidR="00B41C05" w:rsidRDefault="00B41C05" w:rsidP="00CE3F95">
      <w:pPr>
        <w:jc w:val="center"/>
        <w:rPr>
          <w:rFonts w:ascii="Times New Roman" w:hAnsi="Times New Roman"/>
          <w:b/>
          <w:bCs/>
          <w:color w:val="00020C"/>
          <w:w w:val="107"/>
          <w:sz w:val="24"/>
          <w:szCs w:val="24"/>
        </w:rPr>
      </w:pPr>
    </w:p>
    <w:p w:rsidR="00CE3F95" w:rsidRDefault="00CE3F95" w:rsidP="00CE3F9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30AD">
        <w:rPr>
          <w:rFonts w:ascii="Times New Roman" w:hAnsi="Times New Roman"/>
          <w:b/>
          <w:bCs/>
          <w:color w:val="00020C"/>
          <w:w w:val="107"/>
          <w:sz w:val="24"/>
          <w:szCs w:val="24"/>
        </w:rPr>
        <w:t>STANOWISKO</w:t>
      </w:r>
      <w:r>
        <w:rPr>
          <w:rFonts w:ascii="Times New Roman" w:hAnsi="Times New Roman"/>
          <w:b/>
          <w:bCs/>
          <w:color w:val="00020C"/>
          <w:w w:val="107"/>
          <w:sz w:val="24"/>
          <w:szCs w:val="24"/>
        </w:rPr>
        <w:t xml:space="preserve"> Nr 4</w:t>
      </w:r>
      <w:r w:rsidRPr="00E430AD">
        <w:rPr>
          <w:rFonts w:ascii="Times New Roman" w:hAnsi="Times New Roman"/>
          <w:b/>
          <w:bCs/>
          <w:color w:val="00020C"/>
          <w:w w:val="107"/>
          <w:sz w:val="24"/>
          <w:szCs w:val="24"/>
        </w:rPr>
        <w:t>/</w:t>
      </w:r>
      <w:proofErr w:type="spellStart"/>
      <w:r w:rsidRPr="00E430AD">
        <w:rPr>
          <w:rFonts w:ascii="Times New Roman" w:hAnsi="Times New Roman"/>
          <w:b/>
          <w:bCs/>
          <w:color w:val="00020C"/>
          <w:w w:val="107"/>
          <w:sz w:val="24"/>
          <w:szCs w:val="24"/>
        </w:rPr>
        <w:t>P-VIII</w:t>
      </w:r>
      <w:proofErr w:type="spellEnd"/>
      <w:r w:rsidRPr="00E430AD">
        <w:rPr>
          <w:rFonts w:ascii="Times New Roman" w:hAnsi="Times New Roman"/>
          <w:b/>
          <w:bCs/>
          <w:color w:val="00020C"/>
          <w:w w:val="107"/>
          <w:sz w:val="24"/>
          <w:szCs w:val="24"/>
        </w:rPr>
        <w:t xml:space="preserve">/2018 </w:t>
      </w:r>
      <w:r w:rsidRPr="00E430AD">
        <w:rPr>
          <w:rFonts w:ascii="Times New Roman" w:hAnsi="Times New Roman"/>
          <w:b/>
          <w:bCs/>
          <w:color w:val="00020C"/>
          <w:w w:val="107"/>
          <w:sz w:val="24"/>
          <w:szCs w:val="24"/>
        </w:rPr>
        <w:br/>
        <w:t>Prez</w:t>
      </w:r>
      <w:r w:rsidR="00B41C05">
        <w:rPr>
          <w:rFonts w:ascii="Times New Roman" w:hAnsi="Times New Roman"/>
          <w:b/>
          <w:bCs/>
          <w:color w:val="00020C"/>
          <w:w w:val="107"/>
          <w:sz w:val="24"/>
          <w:szCs w:val="24"/>
        </w:rPr>
        <w:t xml:space="preserve">ydium Okręgowej Rady Lekarskiej </w:t>
      </w:r>
      <w:r w:rsidRPr="00E430AD">
        <w:rPr>
          <w:rFonts w:ascii="Times New Roman" w:hAnsi="Times New Roman"/>
          <w:b/>
          <w:bCs/>
          <w:color w:val="00020C"/>
          <w:w w:val="107"/>
          <w:sz w:val="24"/>
          <w:szCs w:val="24"/>
        </w:rPr>
        <w:t xml:space="preserve">w Łodzi </w:t>
      </w:r>
      <w:r w:rsidRPr="00E430AD">
        <w:rPr>
          <w:rFonts w:ascii="Times New Roman" w:hAnsi="Times New Roman"/>
          <w:b/>
          <w:bCs/>
          <w:color w:val="00020C"/>
          <w:w w:val="107"/>
          <w:sz w:val="24"/>
          <w:szCs w:val="24"/>
        </w:rPr>
        <w:br/>
      </w:r>
      <w:r w:rsidRPr="00E430AD">
        <w:rPr>
          <w:rFonts w:ascii="Times New Roman" w:hAnsi="Times New Roman"/>
          <w:b/>
          <w:bCs/>
          <w:color w:val="00020C"/>
          <w:sz w:val="24"/>
          <w:szCs w:val="24"/>
        </w:rPr>
        <w:t xml:space="preserve">z dnia </w:t>
      </w:r>
      <w:r>
        <w:rPr>
          <w:rFonts w:ascii="Times New Roman" w:hAnsi="Times New Roman"/>
          <w:b/>
          <w:bCs/>
          <w:color w:val="00020C"/>
          <w:sz w:val="24"/>
          <w:szCs w:val="24"/>
        </w:rPr>
        <w:t>11 grudnia</w:t>
      </w:r>
      <w:r w:rsidRPr="00E430AD">
        <w:rPr>
          <w:rFonts w:ascii="Times New Roman" w:hAnsi="Times New Roman"/>
          <w:b/>
          <w:bCs/>
          <w:color w:val="00020C"/>
          <w:sz w:val="24"/>
          <w:szCs w:val="24"/>
        </w:rPr>
        <w:t xml:space="preserve"> 2018 r</w:t>
      </w:r>
      <w:r w:rsidRPr="00E430AD">
        <w:rPr>
          <w:rFonts w:ascii="Times New Roman" w:hAnsi="Times New Roman"/>
          <w:b/>
          <w:bCs/>
          <w:color w:val="000000"/>
          <w:sz w:val="24"/>
          <w:szCs w:val="24"/>
        </w:rPr>
        <w:t>oku</w:t>
      </w:r>
    </w:p>
    <w:p w:rsidR="001F363D" w:rsidRPr="00C91849" w:rsidRDefault="001F363D" w:rsidP="00CE3F9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3F95" w:rsidRDefault="00CE3F95"/>
    <w:p w:rsidR="0017724F" w:rsidRPr="001F363D" w:rsidRDefault="00EE738F" w:rsidP="001F363D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1F363D">
        <w:rPr>
          <w:rFonts w:ascii="Times New Roman" w:hAnsi="Times New Roman" w:cs="Times New Roman"/>
          <w:sz w:val="24"/>
          <w:szCs w:val="24"/>
        </w:rPr>
        <w:t>Okręgowa Rada Lekarska w Łodzi przypomina, że choć orzekanie o stanie zdrowia jest jednym z elementów wykonywania zawodu lekarza wymienionych w art. 2 ust. 1 ustawy o zawodach lekarza i lekarza dentysty, to już wystawianie zaświadczeń lekarskich o czasowej niezdolności do pracy</w:t>
      </w:r>
      <w:r w:rsidR="00110658" w:rsidRPr="001F363D">
        <w:rPr>
          <w:rFonts w:ascii="Times New Roman" w:hAnsi="Times New Roman" w:cs="Times New Roman"/>
          <w:sz w:val="24"/>
          <w:szCs w:val="24"/>
        </w:rPr>
        <w:t>,</w:t>
      </w:r>
      <w:r w:rsidRPr="001F363D">
        <w:rPr>
          <w:rFonts w:ascii="Times New Roman" w:hAnsi="Times New Roman" w:cs="Times New Roman"/>
          <w:sz w:val="24"/>
          <w:szCs w:val="24"/>
        </w:rPr>
        <w:t xml:space="preserve"> </w:t>
      </w:r>
      <w:r w:rsidR="00110658" w:rsidRPr="001F363D"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Pr="001F363D">
        <w:rPr>
          <w:rFonts w:ascii="Times New Roman" w:hAnsi="Times New Roman" w:cs="Times New Roman"/>
          <w:sz w:val="24"/>
          <w:szCs w:val="24"/>
        </w:rPr>
        <w:t xml:space="preserve">art. 54 ust. 1 ustawy o </w:t>
      </w:r>
      <w:r w:rsidRPr="001F363D">
        <w:rPr>
          <w:rFonts w:ascii="Times New Roman" w:hAnsi="Times New Roman" w:cs="Times New Roman"/>
          <w:iCs/>
          <w:sz w:val="24"/>
          <w:szCs w:val="24"/>
        </w:rPr>
        <w:t xml:space="preserve">świadczeniach pieniężnych </w:t>
      </w:r>
      <w:r w:rsidR="001F363D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1F363D">
        <w:rPr>
          <w:rFonts w:ascii="Times New Roman" w:hAnsi="Times New Roman" w:cs="Times New Roman"/>
          <w:iCs/>
          <w:sz w:val="24"/>
          <w:szCs w:val="24"/>
        </w:rPr>
        <w:t>z ubezpieczenia społecznego w razie choroby i macierzyństwa</w:t>
      </w:r>
      <w:r w:rsidR="00110658" w:rsidRPr="001F363D">
        <w:rPr>
          <w:rFonts w:ascii="Times New Roman" w:hAnsi="Times New Roman" w:cs="Times New Roman"/>
          <w:iCs/>
          <w:sz w:val="24"/>
          <w:szCs w:val="24"/>
        </w:rPr>
        <w:t>,</w:t>
      </w:r>
      <w:r w:rsidRPr="001F363D">
        <w:rPr>
          <w:rFonts w:ascii="Times New Roman" w:hAnsi="Times New Roman" w:cs="Times New Roman"/>
          <w:iCs/>
          <w:sz w:val="24"/>
          <w:szCs w:val="24"/>
        </w:rPr>
        <w:t xml:space="preserve"> nie może być traktowane jako obowiązek lekarza</w:t>
      </w:r>
      <w:r w:rsidR="00B92686" w:rsidRPr="001F363D">
        <w:rPr>
          <w:rFonts w:ascii="Times New Roman" w:hAnsi="Times New Roman" w:cs="Times New Roman"/>
          <w:iCs/>
          <w:sz w:val="24"/>
          <w:szCs w:val="24"/>
        </w:rPr>
        <w:t xml:space="preserve"> czy lekarza dentysty. Żaden z p</w:t>
      </w:r>
      <w:r w:rsidRPr="001F363D">
        <w:rPr>
          <w:rFonts w:ascii="Times New Roman" w:hAnsi="Times New Roman" w:cs="Times New Roman"/>
          <w:iCs/>
          <w:sz w:val="24"/>
          <w:szCs w:val="24"/>
        </w:rPr>
        <w:t>owszechnie obowiązując</w:t>
      </w:r>
      <w:r w:rsidR="001F363D">
        <w:rPr>
          <w:rFonts w:ascii="Times New Roman" w:hAnsi="Times New Roman" w:cs="Times New Roman"/>
          <w:iCs/>
          <w:sz w:val="24"/>
          <w:szCs w:val="24"/>
        </w:rPr>
        <w:t>ych</w:t>
      </w:r>
      <w:r w:rsidRPr="001F363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2686" w:rsidRPr="001F363D">
        <w:rPr>
          <w:rFonts w:ascii="Times New Roman" w:hAnsi="Times New Roman" w:cs="Times New Roman"/>
          <w:iCs/>
          <w:sz w:val="24"/>
          <w:szCs w:val="24"/>
        </w:rPr>
        <w:t>przepis</w:t>
      </w:r>
      <w:r w:rsidR="001F363D">
        <w:rPr>
          <w:rFonts w:ascii="Times New Roman" w:hAnsi="Times New Roman" w:cs="Times New Roman"/>
          <w:iCs/>
          <w:sz w:val="24"/>
          <w:szCs w:val="24"/>
        </w:rPr>
        <w:t>ów</w:t>
      </w:r>
      <w:r w:rsidR="00B92686" w:rsidRPr="001F363D">
        <w:rPr>
          <w:rFonts w:ascii="Times New Roman" w:hAnsi="Times New Roman" w:cs="Times New Roman"/>
          <w:iCs/>
          <w:sz w:val="24"/>
          <w:szCs w:val="24"/>
        </w:rPr>
        <w:t xml:space="preserve"> prawa nie nakłada na lekarza, wbrew jego woli, takiego obowiązku, a jest to wyłącznie realizowanie upoważnienia udzielonego przez Zakład Ubezpieczeń Społecznych na wniosek lekarza i ewentualnie wykonanie zobowiązania zaciągniętego w umowie o udzielanie świadczeń opieki zdrowotnej finansowanych ze środków publicznych.</w:t>
      </w:r>
    </w:p>
    <w:p w:rsidR="00110658" w:rsidRPr="001F363D" w:rsidRDefault="00110658" w:rsidP="001F363D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1F363D">
        <w:rPr>
          <w:rFonts w:ascii="Times New Roman" w:hAnsi="Times New Roman" w:cs="Times New Roman"/>
          <w:iCs/>
          <w:sz w:val="24"/>
          <w:szCs w:val="24"/>
        </w:rPr>
        <w:t>Dlatego Okręgowa Rada Lekarska w Łodzi uważa za niedopuszczalne wywieranie presji na lekarzy w celu nakłonienia ich do wypełniania administracyjnych procedur dokumentowania czasowej niezdolności do pracy w sposób narzucony przez Zakład Ubezpieczeń Społecznych. Konsekwentnie i z uporem powtarzamy, że lekarze zobowiązani są nieść pomoc pacjentom, a nadanie ich orzeczeniom biurokratycznej formy powinno być organizowane i finansowane przez podmioty wykonujące zadania z zakresu ubezpieczeń społecznych</w:t>
      </w:r>
      <w:r w:rsidR="001F363D">
        <w:rPr>
          <w:rFonts w:ascii="Times New Roman" w:hAnsi="Times New Roman" w:cs="Times New Roman"/>
          <w:iCs/>
          <w:sz w:val="24"/>
          <w:szCs w:val="24"/>
        </w:rPr>
        <w:t>,</w:t>
      </w:r>
      <w:r w:rsidRPr="001F363D">
        <w:rPr>
          <w:rFonts w:ascii="Times New Roman" w:hAnsi="Times New Roman" w:cs="Times New Roman"/>
          <w:iCs/>
          <w:sz w:val="24"/>
          <w:szCs w:val="24"/>
        </w:rPr>
        <w:t xml:space="preserve"> a nie udzielające świadczeń zdrowotnych.</w:t>
      </w:r>
    </w:p>
    <w:p w:rsidR="00110658" w:rsidRPr="001F363D" w:rsidRDefault="00110658">
      <w:pPr>
        <w:rPr>
          <w:rFonts w:ascii="Times New Roman" w:hAnsi="Times New Roman" w:cs="Times New Roman"/>
          <w:iCs/>
          <w:sz w:val="24"/>
          <w:szCs w:val="24"/>
        </w:rPr>
      </w:pPr>
    </w:p>
    <w:p w:rsidR="00B92686" w:rsidRDefault="00B92686">
      <w:pPr>
        <w:rPr>
          <w:iCs/>
        </w:rPr>
      </w:pPr>
    </w:p>
    <w:p w:rsidR="00CE3F95" w:rsidRPr="00E430AD" w:rsidRDefault="00CE3F95" w:rsidP="00CE3F95">
      <w:pPr>
        <w:ind w:firstLine="708"/>
        <w:rPr>
          <w:rFonts w:ascii="Times New Roman" w:hAnsi="Times New Roman"/>
          <w:sz w:val="24"/>
          <w:szCs w:val="24"/>
        </w:rPr>
      </w:pPr>
    </w:p>
    <w:p w:rsidR="00CE3F95" w:rsidRPr="000C6B10" w:rsidRDefault="00CE3F95" w:rsidP="00CE3F95">
      <w:pPr>
        <w:autoSpaceDE w:val="0"/>
        <w:contextualSpacing/>
        <w:rPr>
          <w:rFonts w:ascii="Times New Roman" w:hAnsi="Times New Roman"/>
          <w:bCs/>
          <w:iCs/>
          <w:sz w:val="24"/>
          <w:szCs w:val="24"/>
        </w:rPr>
      </w:pPr>
    </w:p>
    <w:p w:rsidR="00CE3F95" w:rsidRPr="000C6B10" w:rsidRDefault="00CE3F95" w:rsidP="00CE3F95">
      <w:pPr>
        <w:autoSpaceDE w:val="0"/>
        <w:contextualSpacing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</w:t>
      </w:r>
      <w:r w:rsidRPr="000C6B10">
        <w:rPr>
          <w:rFonts w:ascii="Times New Roman" w:hAnsi="Times New Roman"/>
          <w:bCs/>
          <w:iCs/>
          <w:sz w:val="24"/>
          <w:szCs w:val="24"/>
        </w:rPr>
        <w:t>Sekretarz</w:t>
      </w:r>
      <w:r w:rsidRPr="000C6B10">
        <w:rPr>
          <w:rFonts w:ascii="Times New Roman" w:hAnsi="Times New Roman"/>
          <w:bCs/>
          <w:iCs/>
          <w:sz w:val="24"/>
          <w:szCs w:val="24"/>
        </w:rPr>
        <w:tab/>
      </w:r>
      <w:r w:rsidRPr="000C6B10">
        <w:rPr>
          <w:rFonts w:ascii="Times New Roman" w:hAnsi="Times New Roman"/>
          <w:bCs/>
          <w:iCs/>
          <w:sz w:val="24"/>
          <w:szCs w:val="24"/>
        </w:rPr>
        <w:tab/>
      </w:r>
      <w:r w:rsidRPr="000C6B10">
        <w:rPr>
          <w:rFonts w:ascii="Times New Roman" w:hAnsi="Times New Roman"/>
          <w:bCs/>
          <w:iCs/>
          <w:sz w:val="24"/>
          <w:szCs w:val="24"/>
        </w:rPr>
        <w:tab/>
      </w:r>
      <w:r w:rsidRPr="000C6B10">
        <w:rPr>
          <w:rFonts w:ascii="Times New Roman" w:hAnsi="Times New Roman"/>
          <w:bCs/>
          <w:iCs/>
          <w:sz w:val="24"/>
          <w:szCs w:val="24"/>
        </w:rPr>
        <w:tab/>
        <w:t xml:space="preserve">           </w:t>
      </w:r>
      <w:r w:rsidRPr="000C6B10">
        <w:rPr>
          <w:rFonts w:ascii="Times New Roman" w:hAnsi="Times New Roman"/>
          <w:bCs/>
          <w:iCs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bCs/>
          <w:iCs/>
          <w:sz w:val="24"/>
          <w:szCs w:val="24"/>
        </w:rPr>
        <w:t xml:space="preserve">     </w:t>
      </w:r>
      <w:r w:rsidRPr="000C6B10">
        <w:rPr>
          <w:rFonts w:ascii="Times New Roman" w:hAnsi="Times New Roman"/>
          <w:bCs/>
          <w:iCs/>
          <w:sz w:val="24"/>
          <w:szCs w:val="24"/>
        </w:rPr>
        <w:t>Prezes</w:t>
      </w:r>
    </w:p>
    <w:p w:rsidR="00CE3F95" w:rsidRDefault="00CE3F95" w:rsidP="00CE3F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C6B10">
        <w:rPr>
          <w:rFonts w:ascii="Times New Roman" w:hAnsi="Times New Roman"/>
          <w:sz w:val="24"/>
          <w:szCs w:val="24"/>
        </w:rPr>
        <w:t>Okręgowej Rady Lekarskiej w Łodzi</w:t>
      </w:r>
      <w:r w:rsidRPr="000C6B10">
        <w:rPr>
          <w:rFonts w:ascii="Times New Roman" w:hAnsi="Times New Roman"/>
          <w:sz w:val="24"/>
          <w:szCs w:val="24"/>
        </w:rPr>
        <w:tab/>
      </w:r>
      <w:r w:rsidRPr="000C6B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C6B10">
        <w:rPr>
          <w:rFonts w:ascii="Times New Roman" w:hAnsi="Times New Roman"/>
          <w:sz w:val="24"/>
          <w:szCs w:val="24"/>
        </w:rPr>
        <w:t>Okręgowej Rady Lekarskiej w Łodzi</w:t>
      </w:r>
    </w:p>
    <w:p w:rsidR="00CE3F95" w:rsidRPr="000C6B10" w:rsidRDefault="00CE3F95" w:rsidP="00CE3F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E3F95" w:rsidRPr="000C6B10" w:rsidRDefault="00CE3F95" w:rsidP="00CE3F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E3F95" w:rsidRPr="000C6B10" w:rsidRDefault="00CE3F95" w:rsidP="00CE3F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C6B10">
        <w:rPr>
          <w:rFonts w:ascii="Times New Roman" w:hAnsi="Times New Roman"/>
          <w:sz w:val="24"/>
          <w:szCs w:val="24"/>
        </w:rPr>
        <w:t xml:space="preserve">lek. Mateusz Kowalczyk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C6B10">
        <w:rPr>
          <w:rFonts w:ascii="Times New Roman" w:hAnsi="Times New Roman"/>
          <w:sz w:val="24"/>
          <w:szCs w:val="24"/>
        </w:rPr>
        <w:t>dr</w:t>
      </w:r>
      <w:proofErr w:type="spellEnd"/>
      <w:r w:rsidRPr="000C6B10">
        <w:rPr>
          <w:rFonts w:ascii="Times New Roman" w:hAnsi="Times New Roman"/>
          <w:sz w:val="24"/>
          <w:szCs w:val="24"/>
        </w:rPr>
        <w:t xml:space="preserve"> n. med. Paweł Czekalski</w:t>
      </w:r>
    </w:p>
    <w:p w:rsidR="00CE3F95" w:rsidRPr="000C6B10" w:rsidRDefault="00CE3F95" w:rsidP="00CE3F95">
      <w:pPr>
        <w:contextualSpacing/>
        <w:rPr>
          <w:rFonts w:ascii="Times New Roman" w:hAnsi="Times New Roman"/>
          <w:sz w:val="24"/>
          <w:szCs w:val="24"/>
        </w:rPr>
      </w:pPr>
    </w:p>
    <w:p w:rsidR="00CE3F95" w:rsidRPr="000C6B10" w:rsidRDefault="00CE3F95" w:rsidP="00CE3F95">
      <w:pPr>
        <w:jc w:val="center"/>
        <w:rPr>
          <w:rFonts w:ascii="Times New Roman" w:hAnsi="Times New Roman"/>
          <w:sz w:val="24"/>
          <w:szCs w:val="24"/>
        </w:rPr>
      </w:pPr>
    </w:p>
    <w:p w:rsidR="00B92686" w:rsidRPr="00EE738F" w:rsidRDefault="00B92686"/>
    <w:sectPr w:rsidR="00B92686" w:rsidRPr="00EE738F" w:rsidSect="005E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38F"/>
    <w:rsid w:val="000107DD"/>
    <w:rsid w:val="00010A84"/>
    <w:rsid w:val="000321FB"/>
    <w:rsid w:val="000327B7"/>
    <w:rsid w:val="00035D3C"/>
    <w:rsid w:val="000514A0"/>
    <w:rsid w:val="000549D9"/>
    <w:rsid w:val="0006099D"/>
    <w:rsid w:val="00077D8B"/>
    <w:rsid w:val="000806FC"/>
    <w:rsid w:val="000900C0"/>
    <w:rsid w:val="000927D4"/>
    <w:rsid w:val="000D510D"/>
    <w:rsid w:val="000D7ABF"/>
    <w:rsid w:val="000E0ED1"/>
    <w:rsid w:val="000F52CE"/>
    <w:rsid w:val="00110658"/>
    <w:rsid w:val="00136DD7"/>
    <w:rsid w:val="00153B74"/>
    <w:rsid w:val="00154A44"/>
    <w:rsid w:val="00154AB7"/>
    <w:rsid w:val="0016036A"/>
    <w:rsid w:val="001611A0"/>
    <w:rsid w:val="001670DB"/>
    <w:rsid w:val="00170AA7"/>
    <w:rsid w:val="001764EB"/>
    <w:rsid w:val="0017724F"/>
    <w:rsid w:val="00185058"/>
    <w:rsid w:val="00192E6E"/>
    <w:rsid w:val="00194D3E"/>
    <w:rsid w:val="001B1D07"/>
    <w:rsid w:val="001D31F5"/>
    <w:rsid w:val="001D5B61"/>
    <w:rsid w:val="001D65C3"/>
    <w:rsid w:val="001E5B5F"/>
    <w:rsid w:val="001E6C4A"/>
    <w:rsid w:val="001F363D"/>
    <w:rsid w:val="001F62FC"/>
    <w:rsid w:val="00200E85"/>
    <w:rsid w:val="002048B6"/>
    <w:rsid w:val="00213BF3"/>
    <w:rsid w:val="00217293"/>
    <w:rsid w:val="00222E8C"/>
    <w:rsid w:val="0023155C"/>
    <w:rsid w:val="00231699"/>
    <w:rsid w:val="0023442B"/>
    <w:rsid w:val="00234773"/>
    <w:rsid w:val="00236556"/>
    <w:rsid w:val="0024655B"/>
    <w:rsid w:val="00251488"/>
    <w:rsid w:val="002708C1"/>
    <w:rsid w:val="00271B5D"/>
    <w:rsid w:val="00275039"/>
    <w:rsid w:val="00276FEB"/>
    <w:rsid w:val="00287C35"/>
    <w:rsid w:val="002931A6"/>
    <w:rsid w:val="002A0005"/>
    <w:rsid w:val="002A54B6"/>
    <w:rsid w:val="002A6241"/>
    <w:rsid w:val="002B0A2A"/>
    <w:rsid w:val="002B2403"/>
    <w:rsid w:val="002C3428"/>
    <w:rsid w:val="002D1005"/>
    <w:rsid w:val="002D717E"/>
    <w:rsid w:val="002E1BDD"/>
    <w:rsid w:val="002E4EDF"/>
    <w:rsid w:val="002E5313"/>
    <w:rsid w:val="002F6EB3"/>
    <w:rsid w:val="0031265F"/>
    <w:rsid w:val="00313230"/>
    <w:rsid w:val="003152CE"/>
    <w:rsid w:val="0032518B"/>
    <w:rsid w:val="0034139C"/>
    <w:rsid w:val="0034574F"/>
    <w:rsid w:val="00354D39"/>
    <w:rsid w:val="00356B22"/>
    <w:rsid w:val="003573FA"/>
    <w:rsid w:val="003706B4"/>
    <w:rsid w:val="00382145"/>
    <w:rsid w:val="003863CE"/>
    <w:rsid w:val="00386E0F"/>
    <w:rsid w:val="003971FD"/>
    <w:rsid w:val="00397B51"/>
    <w:rsid w:val="003B0D12"/>
    <w:rsid w:val="003C11BB"/>
    <w:rsid w:val="003D5C34"/>
    <w:rsid w:val="003D6BC2"/>
    <w:rsid w:val="003F0178"/>
    <w:rsid w:val="003F0956"/>
    <w:rsid w:val="003F3374"/>
    <w:rsid w:val="003F585A"/>
    <w:rsid w:val="003F5923"/>
    <w:rsid w:val="004006D9"/>
    <w:rsid w:val="00417789"/>
    <w:rsid w:val="00432D12"/>
    <w:rsid w:val="00451295"/>
    <w:rsid w:val="004537AF"/>
    <w:rsid w:val="004607A5"/>
    <w:rsid w:val="00461176"/>
    <w:rsid w:val="00461E19"/>
    <w:rsid w:val="0047319B"/>
    <w:rsid w:val="004743B6"/>
    <w:rsid w:val="0047516E"/>
    <w:rsid w:val="004935AD"/>
    <w:rsid w:val="004942A7"/>
    <w:rsid w:val="0049509C"/>
    <w:rsid w:val="0049710F"/>
    <w:rsid w:val="0049799C"/>
    <w:rsid w:val="004A034E"/>
    <w:rsid w:val="004A7C11"/>
    <w:rsid w:val="004B6E48"/>
    <w:rsid w:val="004D3404"/>
    <w:rsid w:val="004D7094"/>
    <w:rsid w:val="004D793D"/>
    <w:rsid w:val="004F2181"/>
    <w:rsid w:val="004F6AD4"/>
    <w:rsid w:val="005002C6"/>
    <w:rsid w:val="0051106A"/>
    <w:rsid w:val="005224ED"/>
    <w:rsid w:val="00522B12"/>
    <w:rsid w:val="0053198E"/>
    <w:rsid w:val="00540D93"/>
    <w:rsid w:val="00544C7B"/>
    <w:rsid w:val="005452FF"/>
    <w:rsid w:val="005617DD"/>
    <w:rsid w:val="005719AA"/>
    <w:rsid w:val="00571F01"/>
    <w:rsid w:val="0058004C"/>
    <w:rsid w:val="005B185A"/>
    <w:rsid w:val="005B3AB0"/>
    <w:rsid w:val="005B5402"/>
    <w:rsid w:val="005B7713"/>
    <w:rsid w:val="005E3373"/>
    <w:rsid w:val="005E7FBD"/>
    <w:rsid w:val="005F1C3F"/>
    <w:rsid w:val="005F2266"/>
    <w:rsid w:val="005F2CC1"/>
    <w:rsid w:val="005F53CF"/>
    <w:rsid w:val="006015D5"/>
    <w:rsid w:val="00607E93"/>
    <w:rsid w:val="00611FB1"/>
    <w:rsid w:val="00615464"/>
    <w:rsid w:val="00623451"/>
    <w:rsid w:val="006261E7"/>
    <w:rsid w:val="006334A2"/>
    <w:rsid w:val="00636239"/>
    <w:rsid w:val="00637E3F"/>
    <w:rsid w:val="0064700B"/>
    <w:rsid w:val="006532AD"/>
    <w:rsid w:val="00654373"/>
    <w:rsid w:val="00656BFC"/>
    <w:rsid w:val="00671ACF"/>
    <w:rsid w:val="006736C6"/>
    <w:rsid w:val="00681D1C"/>
    <w:rsid w:val="00685114"/>
    <w:rsid w:val="00696D3D"/>
    <w:rsid w:val="006A2872"/>
    <w:rsid w:val="006B18D0"/>
    <w:rsid w:val="006C4C9B"/>
    <w:rsid w:val="006D746E"/>
    <w:rsid w:val="006E27E2"/>
    <w:rsid w:val="006F4159"/>
    <w:rsid w:val="00726D82"/>
    <w:rsid w:val="007272AC"/>
    <w:rsid w:val="00730C14"/>
    <w:rsid w:val="00737EE9"/>
    <w:rsid w:val="00746899"/>
    <w:rsid w:val="00750E49"/>
    <w:rsid w:val="00751485"/>
    <w:rsid w:val="00755741"/>
    <w:rsid w:val="007647A5"/>
    <w:rsid w:val="0076720B"/>
    <w:rsid w:val="00771720"/>
    <w:rsid w:val="007729FD"/>
    <w:rsid w:val="007A45D8"/>
    <w:rsid w:val="007B3B49"/>
    <w:rsid w:val="007B4BE0"/>
    <w:rsid w:val="007D3F19"/>
    <w:rsid w:val="007D60D5"/>
    <w:rsid w:val="007E0B73"/>
    <w:rsid w:val="007E0E94"/>
    <w:rsid w:val="007E3BCD"/>
    <w:rsid w:val="007E5C6E"/>
    <w:rsid w:val="007F36D2"/>
    <w:rsid w:val="008216DE"/>
    <w:rsid w:val="00823636"/>
    <w:rsid w:val="0082547D"/>
    <w:rsid w:val="00830E50"/>
    <w:rsid w:val="008315E9"/>
    <w:rsid w:val="00834998"/>
    <w:rsid w:val="00836451"/>
    <w:rsid w:val="00837EF8"/>
    <w:rsid w:val="008469E7"/>
    <w:rsid w:val="00847392"/>
    <w:rsid w:val="00860441"/>
    <w:rsid w:val="00860A4A"/>
    <w:rsid w:val="00863AF6"/>
    <w:rsid w:val="008713C0"/>
    <w:rsid w:val="008760B7"/>
    <w:rsid w:val="00883960"/>
    <w:rsid w:val="008840F2"/>
    <w:rsid w:val="008911F1"/>
    <w:rsid w:val="00894A98"/>
    <w:rsid w:val="008A3227"/>
    <w:rsid w:val="008A5FBF"/>
    <w:rsid w:val="008A6E62"/>
    <w:rsid w:val="008B3EE0"/>
    <w:rsid w:val="008D3C39"/>
    <w:rsid w:val="008E6AC4"/>
    <w:rsid w:val="008F123C"/>
    <w:rsid w:val="008F6723"/>
    <w:rsid w:val="008F6F75"/>
    <w:rsid w:val="008F7087"/>
    <w:rsid w:val="00900BBE"/>
    <w:rsid w:val="00905342"/>
    <w:rsid w:val="00912B95"/>
    <w:rsid w:val="00916FF6"/>
    <w:rsid w:val="00922C87"/>
    <w:rsid w:val="00930FBA"/>
    <w:rsid w:val="009327A9"/>
    <w:rsid w:val="00934A06"/>
    <w:rsid w:val="009356E7"/>
    <w:rsid w:val="00940688"/>
    <w:rsid w:val="00943A17"/>
    <w:rsid w:val="0095020F"/>
    <w:rsid w:val="00952078"/>
    <w:rsid w:val="00955308"/>
    <w:rsid w:val="0095682B"/>
    <w:rsid w:val="0096253F"/>
    <w:rsid w:val="009647C9"/>
    <w:rsid w:val="00965307"/>
    <w:rsid w:val="00966721"/>
    <w:rsid w:val="00977371"/>
    <w:rsid w:val="00983238"/>
    <w:rsid w:val="00994487"/>
    <w:rsid w:val="00996D5F"/>
    <w:rsid w:val="00997C9D"/>
    <w:rsid w:val="009A25F2"/>
    <w:rsid w:val="009A7056"/>
    <w:rsid w:val="009A79E7"/>
    <w:rsid w:val="009B6E57"/>
    <w:rsid w:val="009C3CEC"/>
    <w:rsid w:val="009C7BF5"/>
    <w:rsid w:val="009D07CD"/>
    <w:rsid w:val="009D2EFB"/>
    <w:rsid w:val="009D5E10"/>
    <w:rsid w:val="009E00DA"/>
    <w:rsid w:val="009F509D"/>
    <w:rsid w:val="009F752C"/>
    <w:rsid w:val="00A00C82"/>
    <w:rsid w:val="00A179B5"/>
    <w:rsid w:val="00A3735B"/>
    <w:rsid w:val="00A43BCE"/>
    <w:rsid w:val="00A43D49"/>
    <w:rsid w:val="00A51835"/>
    <w:rsid w:val="00A54A6C"/>
    <w:rsid w:val="00A70166"/>
    <w:rsid w:val="00A74743"/>
    <w:rsid w:val="00A85196"/>
    <w:rsid w:val="00A87705"/>
    <w:rsid w:val="00A92512"/>
    <w:rsid w:val="00AA119A"/>
    <w:rsid w:val="00AA4811"/>
    <w:rsid w:val="00AD3CFE"/>
    <w:rsid w:val="00AE0E7C"/>
    <w:rsid w:val="00B000A4"/>
    <w:rsid w:val="00B015E2"/>
    <w:rsid w:val="00B1418D"/>
    <w:rsid w:val="00B35109"/>
    <w:rsid w:val="00B41A84"/>
    <w:rsid w:val="00B41C05"/>
    <w:rsid w:val="00B42293"/>
    <w:rsid w:val="00B45605"/>
    <w:rsid w:val="00B4747E"/>
    <w:rsid w:val="00B51A60"/>
    <w:rsid w:val="00B528F2"/>
    <w:rsid w:val="00B576EF"/>
    <w:rsid w:val="00B714DB"/>
    <w:rsid w:val="00B77CA3"/>
    <w:rsid w:val="00B81816"/>
    <w:rsid w:val="00B8254C"/>
    <w:rsid w:val="00B83D90"/>
    <w:rsid w:val="00B92686"/>
    <w:rsid w:val="00B951CB"/>
    <w:rsid w:val="00BA02F8"/>
    <w:rsid w:val="00BA58FA"/>
    <w:rsid w:val="00BB3CC4"/>
    <w:rsid w:val="00BD66AA"/>
    <w:rsid w:val="00BE39C9"/>
    <w:rsid w:val="00BE65A0"/>
    <w:rsid w:val="00BF3039"/>
    <w:rsid w:val="00BF5250"/>
    <w:rsid w:val="00C16B99"/>
    <w:rsid w:val="00C23A9B"/>
    <w:rsid w:val="00C27B89"/>
    <w:rsid w:val="00C36867"/>
    <w:rsid w:val="00C41A27"/>
    <w:rsid w:val="00C4661F"/>
    <w:rsid w:val="00C467A0"/>
    <w:rsid w:val="00C54B71"/>
    <w:rsid w:val="00C57A6B"/>
    <w:rsid w:val="00C85E94"/>
    <w:rsid w:val="00C95F8C"/>
    <w:rsid w:val="00C967EA"/>
    <w:rsid w:val="00CA3D01"/>
    <w:rsid w:val="00CA4871"/>
    <w:rsid w:val="00CA4B56"/>
    <w:rsid w:val="00CB41B2"/>
    <w:rsid w:val="00CC43A0"/>
    <w:rsid w:val="00CD28BD"/>
    <w:rsid w:val="00CE2DD2"/>
    <w:rsid w:val="00CE3F95"/>
    <w:rsid w:val="00CE78A9"/>
    <w:rsid w:val="00D2009C"/>
    <w:rsid w:val="00D34C8F"/>
    <w:rsid w:val="00D358AB"/>
    <w:rsid w:val="00D360A8"/>
    <w:rsid w:val="00D46105"/>
    <w:rsid w:val="00D4701A"/>
    <w:rsid w:val="00D5308C"/>
    <w:rsid w:val="00D61344"/>
    <w:rsid w:val="00D70348"/>
    <w:rsid w:val="00D73856"/>
    <w:rsid w:val="00D763FB"/>
    <w:rsid w:val="00D77030"/>
    <w:rsid w:val="00D81577"/>
    <w:rsid w:val="00D85F12"/>
    <w:rsid w:val="00D867F5"/>
    <w:rsid w:val="00D977F8"/>
    <w:rsid w:val="00D97DDD"/>
    <w:rsid w:val="00DA0D4C"/>
    <w:rsid w:val="00DA2558"/>
    <w:rsid w:val="00DA3006"/>
    <w:rsid w:val="00DA7271"/>
    <w:rsid w:val="00DB2805"/>
    <w:rsid w:val="00DC6D0B"/>
    <w:rsid w:val="00DD2A81"/>
    <w:rsid w:val="00DE1061"/>
    <w:rsid w:val="00DE131E"/>
    <w:rsid w:val="00E03FDD"/>
    <w:rsid w:val="00E164A2"/>
    <w:rsid w:val="00E225E4"/>
    <w:rsid w:val="00E41DD4"/>
    <w:rsid w:val="00E62C1A"/>
    <w:rsid w:val="00E64AAE"/>
    <w:rsid w:val="00E737B5"/>
    <w:rsid w:val="00E76E21"/>
    <w:rsid w:val="00E77323"/>
    <w:rsid w:val="00E77EEF"/>
    <w:rsid w:val="00E85B5A"/>
    <w:rsid w:val="00E950AD"/>
    <w:rsid w:val="00EA15F8"/>
    <w:rsid w:val="00EC1353"/>
    <w:rsid w:val="00EC68CC"/>
    <w:rsid w:val="00ED4D5A"/>
    <w:rsid w:val="00EE738F"/>
    <w:rsid w:val="00EF179B"/>
    <w:rsid w:val="00EF4D3D"/>
    <w:rsid w:val="00EF55EA"/>
    <w:rsid w:val="00EF6704"/>
    <w:rsid w:val="00F07D7F"/>
    <w:rsid w:val="00F07ECE"/>
    <w:rsid w:val="00F121F6"/>
    <w:rsid w:val="00F145B6"/>
    <w:rsid w:val="00F16518"/>
    <w:rsid w:val="00F27EFC"/>
    <w:rsid w:val="00F35FFF"/>
    <w:rsid w:val="00F36CF1"/>
    <w:rsid w:val="00F46F05"/>
    <w:rsid w:val="00F4735C"/>
    <w:rsid w:val="00F55A02"/>
    <w:rsid w:val="00F60C4B"/>
    <w:rsid w:val="00F70EAB"/>
    <w:rsid w:val="00F81FB3"/>
    <w:rsid w:val="00F8356C"/>
    <w:rsid w:val="00F876EE"/>
    <w:rsid w:val="00F92EB4"/>
    <w:rsid w:val="00FA1761"/>
    <w:rsid w:val="00FA1DEC"/>
    <w:rsid w:val="00FA2889"/>
    <w:rsid w:val="00FA5CD7"/>
    <w:rsid w:val="00FB055E"/>
    <w:rsid w:val="00FC52FE"/>
    <w:rsid w:val="00FC637D"/>
    <w:rsid w:val="00FD08E9"/>
    <w:rsid w:val="00FD1DB8"/>
    <w:rsid w:val="00FF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721"/>
    <w:pPr>
      <w:spacing w:after="0" w:line="240" w:lineRule="auto"/>
      <w:jc w:val="both"/>
    </w:pPr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Klimek</dc:creator>
  <cp:keywords/>
  <dc:description/>
  <cp:lastModifiedBy>magdalena</cp:lastModifiedBy>
  <cp:revision>6</cp:revision>
  <dcterms:created xsi:type="dcterms:W3CDTF">2018-12-07T11:54:00Z</dcterms:created>
  <dcterms:modified xsi:type="dcterms:W3CDTF">2018-12-11T14:05:00Z</dcterms:modified>
</cp:coreProperties>
</file>