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F" w:rsidRPr="00B91068" w:rsidRDefault="00B818DF" w:rsidP="00B818DF">
      <w:pPr>
        <w:autoSpaceDE w:val="0"/>
        <w:jc w:val="center"/>
        <w:rPr>
          <w:rFonts w:ascii="Times New Roman" w:hAnsi="Times New Roman" w:cs="Times New Roman"/>
        </w:rPr>
      </w:pPr>
      <w:r w:rsidRPr="00B91068">
        <w:rPr>
          <w:rFonts w:ascii="Times New Roman" w:hAnsi="Times New Roman" w:cs="Times New Roman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70.5pt;height:68.25pt;visibility:visible" o:ole="">
            <v:imagedata r:id="rId5" o:title=""/>
          </v:shape>
          <o:OLEObject Type="Embed" ProgID="Unknown" ShapeID="Object 4" DrawAspect="Content" ObjectID="_1582966694" r:id="rId6"/>
        </w:object>
      </w:r>
    </w:p>
    <w:p w:rsidR="00B818DF" w:rsidRPr="00B91068" w:rsidRDefault="00B818DF" w:rsidP="00B818DF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93-005  Łódź, ul. Czerwona  3</w:t>
      </w:r>
    </w:p>
    <w:p w:rsidR="00B818DF" w:rsidRPr="00B91068" w:rsidRDefault="00B818DF" w:rsidP="00B818DF">
      <w:pPr>
        <w:autoSpaceDE w:val="0"/>
        <w:jc w:val="center"/>
        <w:rPr>
          <w:rFonts w:ascii="Times New Roman" w:hAnsi="Times New Roman" w:cs="Times New Roman"/>
          <w:i/>
          <w:iCs/>
        </w:rPr>
      </w:pPr>
      <w:r w:rsidRPr="00B91068">
        <w:rPr>
          <w:rFonts w:ascii="Times New Roman" w:hAnsi="Times New Roman" w:cs="Times New Roman"/>
          <w:i/>
          <w:iCs/>
        </w:rPr>
        <w:t>Okręgowa Izba Lekarska w Łodzi</w:t>
      </w:r>
    </w:p>
    <w:p w:rsidR="0039732A" w:rsidRDefault="0039732A" w:rsidP="00A67AE8">
      <w:pPr>
        <w:jc w:val="right"/>
      </w:pPr>
    </w:p>
    <w:p w:rsidR="00A67AE8" w:rsidRPr="00B818DF" w:rsidRDefault="00A67AE8" w:rsidP="00A67AE8">
      <w:pPr>
        <w:jc w:val="right"/>
        <w:rPr>
          <w:rFonts w:ascii="Times New Roman" w:hAnsi="Times New Roman" w:cs="Times New Roman"/>
        </w:rPr>
      </w:pPr>
    </w:p>
    <w:p w:rsidR="00450EF1" w:rsidRPr="00B818DF" w:rsidRDefault="008718E8" w:rsidP="00450EF1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>APEL NR 2</w:t>
      </w:r>
      <w:bookmarkStart w:id="0" w:name="_GoBack"/>
      <w:bookmarkEnd w:id="0"/>
    </w:p>
    <w:p w:rsidR="003B73FC" w:rsidRPr="00B818DF" w:rsidRDefault="003B73FC" w:rsidP="00450EF1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 xml:space="preserve">do Ministra Zdrowia </w:t>
      </w:r>
    </w:p>
    <w:p w:rsidR="00450EF1" w:rsidRPr="00B818DF" w:rsidRDefault="00450EF1" w:rsidP="00450EF1">
      <w:pPr>
        <w:jc w:val="center"/>
        <w:rPr>
          <w:rFonts w:ascii="Times New Roman" w:hAnsi="Times New Roman" w:cs="Times New Roman"/>
          <w:b/>
        </w:rPr>
      </w:pPr>
    </w:p>
    <w:p w:rsidR="00450EF1" w:rsidRPr="00B818DF" w:rsidRDefault="00450EF1" w:rsidP="00450EF1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>XXXVI Okręgowego Zjazdu Lekarzy</w:t>
      </w:r>
    </w:p>
    <w:p w:rsidR="00450EF1" w:rsidRPr="00B818DF" w:rsidRDefault="00450EF1" w:rsidP="00450EF1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>Okręgowej Izby Lekarskiej w Łodzi</w:t>
      </w:r>
    </w:p>
    <w:p w:rsidR="00450EF1" w:rsidRPr="00B818DF" w:rsidRDefault="00450EF1" w:rsidP="00450EF1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>z dnia 17 marca 2018 roku</w:t>
      </w:r>
    </w:p>
    <w:p w:rsidR="00450EF1" w:rsidRDefault="00450EF1" w:rsidP="00450EF1"/>
    <w:p w:rsidR="00450EF1" w:rsidRPr="00B818DF" w:rsidRDefault="00450EF1" w:rsidP="00450EF1">
      <w:pPr>
        <w:rPr>
          <w:rFonts w:ascii="Times New Roman" w:hAnsi="Times New Roman" w:cs="Times New Roman"/>
        </w:rPr>
      </w:pPr>
    </w:p>
    <w:p w:rsidR="003B73FC" w:rsidRPr="00B818DF" w:rsidRDefault="00450EF1">
      <w:p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>XXXVI Okręgowy Zjazd Lekarzy Okręgowej Izby Lekarskiej w Łodzi stanowczo domaga się</w:t>
      </w:r>
      <w:r w:rsidR="003B73FC" w:rsidRPr="00B818DF">
        <w:rPr>
          <w:rFonts w:ascii="Times New Roman" w:hAnsi="Times New Roman" w:cs="Times New Roman"/>
        </w:rPr>
        <w:t xml:space="preserve"> </w:t>
      </w:r>
      <w:r w:rsidRPr="00B818DF">
        <w:rPr>
          <w:rFonts w:ascii="Times New Roman" w:hAnsi="Times New Roman" w:cs="Times New Roman"/>
        </w:rPr>
        <w:t>zmiany art. 43a ustawy o świadczeniach zdrowotnych finansowanych ze środków</w:t>
      </w:r>
      <w:r w:rsidR="0039732A" w:rsidRPr="00B818DF">
        <w:rPr>
          <w:rFonts w:ascii="Times New Roman" w:hAnsi="Times New Roman" w:cs="Times New Roman"/>
        </w:rPr>
        <w:t xml:space="preserve"> publicznych w taki sposób, aby </w:t>
      </w:r>
      <w:r w:rsidRPr="00B818DF">
        <w:rPr>
          <w:rFonts w:ascii="Times New Roman" w:hAnsi="Times New Roman" w:cs="Times New Roman"/>
        </w:rPr>
        <w:t>lekarze den</w:t>
      </w:r>
      <w:r w:rsidR="0039732A" w:rsidRPr="00B818DF">
        <w:rPr>
          <w:rFonts w:ascii="Times New Roman" w:hAnsi="Times New Roman" w:cs="Times New Roman"/>
        </w:rPr>
        <w:t>tyści, którzy ukończyli 75. rok</w:t>
      </w:r>
      <w:r w:rsidRPr="00B818DF">
        <w:rPr>
          <w:rFonts w:ascii="Times New Roman" w:hAnsi="Times New Roman" w:cs="Times New Roman"/>
        </w:rPr>
        <w:t xml:space="preserve"> życia mogli wystawić dla siebie albo dla małżonka, wstępnych lub zstępnych w linii prostej oraz rodzeństwa receptę na bezpłatne leki, </w:t>
      </w:r>
      <w:r w:rsidRPr="00B818DF">
        <w:rPr>
          <w:rFonts w:ascii="Times New Roman" w:hAnsi="Times New Roman" w:cs="Times New Roman"/>
          <w:iCs/>
        </w:rPr>
        <w:t>środki</w:t>
      </w:r>
      <w:r w:rsidRPr="00B818DF">
        <w:rPr>
          <w:rFonts w:ascii="Times New Roman" w:hAnsi="Times New Roman" w:cs="Times New Roman"/>
        </w:rPr>
        <w:t xml:space="preserve"> spożywcze specjalnego przeznaczenia żywieniowego oraz wyroby medyczne określone w wykazie leków bezpłatnych.</w:t>
      </w:r>
      <w:r w:rsidR="0039732A" w:rsidRPr="00B818DF">
        <w:rPr>
          <w:rFonts w:ascii="Times New Roman" w:hAnsi="Times New Roman" w:cs="Times New Roman"/>
        </w:rPr>
        <w:t xml:space="preserve"> </w:t>
      </w:r>
    </w:p>
    <w:p w:rsidR="003B73FC" w:rsidRPr="00B818DF" w:rsidRDefault="003B73FC">
      <w:pPr>
        <w:rPr>
          <w:rFonts w:ascii="Times New Roman" w:hAnsi="Times New Roman" w:cs="Times New Roman"/>
        </w:rPr>
      </w:pPr>
    </w:p>
    <w:p w:rsidR="003B73FC" w:rsidRPr="00B818DF" w:rsidRDefault="003B73FC" w:rsidP="003B73FC">
      <w:pPr>
        <w:jc w:val="center"/>
        <w:rPr>
          <w:rFonts w:ascii="Times New Roman" w:hAnsi="Times New Roman" w:cs="Times New Roman"/>
          <w:b/>
        </w:rPr>
      </w:pPr>
      <w:r w:rsidRPr="00B818DF">
        <w:rPr>
          <w:rFonts w:ascii="Times New Roman" w:hAnsi="Times New Roman" w:cs="Times New Roman"/>
          <w:b/>
        </w:rPr>
        <w:t>UZASADNIENIE</w:t>
      </w:r>
    </w:p>
    <w:p w:rsidR="003B73FC" w:rsidRPr="00B818DF" w:rsidRDefault="003B73FC" w:rsidP="003B73FC">
      <w:pPr>
        <w:rPr>
          <w:rFonts w:ascii="Times New Roman" w:hAnsi="Times New Roman" w:cs="Times New Roman"/>
        </w:rPr>
      </w:pPr>
    </w:p>
    <w:p w:rsidR="003B73FC" w:rsidRPr="00B818DF" w:rsidRDefault="003B73FC" w:rsidP="003B73FC">
      <w:pPr>
        <w:rPr>
          <w:rFonts w:ascii="Times New Roman" w:hAnsi="Times New Roman" w:cs="Times New Roman"/>
        </w:rPr>
      </w:pPr>
    </w:p>
    <w:p w:rsidR="003B73FC" w:rsidRPr="00B818DF" w:rsidRDefault="003B73FC" w:rsidP="003B73FC">
      <w:p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 xml:space="preserve">Zgodnie z art. 43a ustawy o świadczeniach zdrowotnych finansowanych ze środków publicznych osobom po ukończeniu 75. roku życia, przysługuje bezpłatne zaopatrzenie w leki, </w:t>
      </w:r>
      <w:r w:rsidRPr="00B818DF">
        <w:rPr>
          <w:rFonts w:ascii="Times New Roman" w:hAnsi="Times New Roman" w:cs="Times New Roman"/>
          <w:iCs/>
        </w:rPr>
        <w:t>środki</w:t>
      </w:r>
      <w:r w:rsidRPr="00B818DF">
        <w:rPr>
          <w:rFonts w:ascii="Times New Roman" w:hAnsi="Times New Roman" w:cs="Times New Roman"/>
        </w:rPr>
        <w:t xml:space="preserve"> spożywcze specjalnego przeznaczenia żywieniowego oraz wyroby medyczne określone w wykazie leków bezpłatnych, na podstawie recepty wystawionej przez:</w:t>
      </w:r>
    </w:p>
    <w:p w:rsidR="003B73FC" w:rsidRPr="00B818DF" w:rsidRDefault="003B73FC" w:rsidP="003B73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 xml:space="preserve">lekarza podstawowej </w:t>
      </w:r>
      <w:r w:rsidRPr="00B818DF">
        <w:rPr>
          <w:rFonts w:ascii="Times New Roman" w:hAnsi="Times New Roman" w:cs="Times New Roman"/>
          <w:iCs/>
        </w:rPr>
        <w:t>opieki zdrowotnej</w:t>
      </w:r>
      <w:r w:rsidRPr="00B818DF">
        <w:rPr>
          <w:rFonts w:ascii="Times New Roman" w:hAnsi="Times New Roman" w:cs="Times New Roman"/>
        </w:rPr>
        <w:t xml:space="preserve">, </w:t>
      </w:r>
    </w:p>
    <w:p w:rsidR="003B73FC" w:rsidRPr="00B818DF" w:rsidRDefault="003B73FC" w:rsidP="003B73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>lekarza posiadającego prawo wykonywania zawodu, który zaprzestał wykonywania zawodu i wystawił receptę dla siebie albo dla małżonka, wstępnych lub zstępnych w linii prostej oraz rodzeństwa.</w:t>
      </w:r>
    </w:p>
    <w:p w:rsidR="003B73FC" w:rsidRPr="00B818DF" w:rsidRDefault="003B73FC" w:rsidP="003B73FC">
      <w:pPr>
        <w:rPr>
          <w:rFonts w:ascii="Times New Roman" w:hAnsi="Times New Roman" w:cs="Times New Roman"/>
        </w:rPr>
      </w:pPr>
    </w:p>
    <w:p w:rsidR="003B73FC" w:rsidRPr="00B818DF" w:rsidRDefault="003B73FC" w:rsidP="003B73FC">
      <w:p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 xml:space="preserve">Ustawa o świadczeniach zdrowotnych finansowanych ze środków publicznych odrębnie wymienia lekarzy i lekarzy dentystów (art. 5 pkt 14, art. 58), a nie ma w niej odpowiednika art. 3 ust. 1 ustawy o zawodach lekarza i lekarza dentysty, który stanowi, że ilekroć w jej przepisach tej ustawy jest mowa o </w:t>
      </w:r>
      <w:r w:rsidRPr="00B818DF">
        <w:rPr>
          <w:rFonts w:ascii="Times New Roman" w:hAnsi="Times New Roman" w:cs="Times New Roman"/>
          <w:iCs/>
        </w:rPr>
        <w:t>lekarzu</w:t>
      </w:r>
      <w:r w:rsidRPr="00B818DF">
        <w:rPr>
          <w:rFonts w:ascii="Times New Roman" w:hAnsi="Times New Roman" w:cs="Times New Roman"/>
        </w:rPr>
        <w:t xml:space="preserve"> bez bliższego określenia, rozumie się przez to również </w:t>
      </w:r>
      <w:r w:rsidRPr="00B818DF">
        <w:rPr>
          <w:rFonts w:ascii="Times New Roman" w:hAnsi="Times New Roman" w:cs="Times New Roman"/>
          <w:iCs/>
        </w:rPr>
        <w:t>lekarza dentystę. Nie ma zatem jasnego przepisu, który rozciąga na lekarzy dentystów prawo do wystawiania recept na bezpłatne leki w ramach programu 75+. Potwierdza to również NFZ informując, że lekarze dentyści nie mają obecnie takich uprawnień.</w:t>
      </w:r>
    </w:p>
    <w:p w:rsidR="003B73FC" w:rsidRPr="00B818DF" w:rsidRDefault="003B73FC" w:rsidP="003B73FC">
      <w:pPr>
        <w:rPr>
          <w:rFonts w:ascii="Times New Roman" w:hAnsi="Times New Roman" w:cs="Times New Roman"/>
        </w:rPr>
      </w:pPr>
    </w:p>
    <w:p w:rsidR="003B73FC" w:rsidRDefault="003B73FC" w:rsidP="003B73FC">
      <w:pPr>
        <w:rPr>
          <w:rFonts w:ascii="Times New Roman" w:hAnsi="Times New Roman" w:cs="Times New Roman"/>
        </w:rPr>
      </w:pPr>
      <w:r w:rsidRPr="00B818DF">
        <w:rPr>
          <w:rFonts w:ascii="Times New Roman" w:hAnsi="Times New Roman" w:cs="Times New Roman"/>
        </w:rPr>
        <w:t>Wnioskodawca stoi na stanowisku, że brak jest jakichkolwiek podstaw do takiego ograniczenia uprawnień lekarzy dentystów i być może jest to luka prawna powstała na skutek omyłki przy redagowaniu tekstu ustawy. Konieczne jest zatem pilne podjęcie działań, które doprowadzą do rozwiązania sygnalizowanego problemu.</w:t>
      </w:r>
    </w:p>
    <w:p w:rsidR="00B818DF" w:rsidRDefault="00B818DF" w:rsidP="003B73FC">
      <w:pPr>
        <w:rPr>
          <w:rFonts w:ascii="Times New Roman" w:hAnsi="Times New Roman" w:cs="Times New Roman"/>
        </w:rPr>
      </w:pPr>
    </w:p>
    <w:p w:rsidR="00B818DF" w:rsidRPr="00B818DF" w:rsidRDefault="00B818DF" w:rsidP="003B73FC">
      <w:pPr>
        <w:rPr>
          <w:rFonts w:ascii="Times New Roman" w:hAnsi="Times New Roman" w:cs="Times New Roman"/>
        </w:rPr>
      </w:pPr>
    </w:p>
    <w:p w:rsidR="00B818DF" w:rsidRPr="00077C3C" w:rsidRDefault="00B818DF" w:rsidP="00B818DF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7C3C">
        <w:rPr>
          <w:rFonts w:ascii="Times New Roman" w:eastAsia="Times New Roman" w:hAnsi="Times New Roman" w:cs="Times New Roman"/>
        </w:rPr>
        <w:t xml:space="preserve">                </w:t>
      </w:r>
      <w:r w:rsidRPr="00077C3C">
        <w:rPr>
          <w:rFonts w:ascii="Times New Roman" w:eastAsia="Calibri" w:hAnsi="Times New Roman" w:cs="Times New Roman"/>
          <w:sz w:val="24"/>
          <w:szCs w:val="24"/>
        </w:rPr>
        <w:t>Sekretarz                                                                                     Przewodniczący</w:t>
      </w:r>
    </w:p>
    <w:p w:rsidR="00B818DF" w:rsidRPr="00077C3C" w:rsidRDefault="00B818DF" w:rsidP="00B818DF">
      <w:pPr>
        <w:spacing w:after="20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77C3C">
        <w:rPr>
          <w:rFonts w:ascii="Times New Roman" w:eastAsia="Calibri" w:hAnsi="Times New Roman" w:cs="Times New Roman"/>
          <w:sz w:val="24"/>
          <w:szCs w:val="24"/>
        </w:rPr>
        <w:t>Okręgowego Zjazdu Lekarzy                                                         Okręgowego Zjazdu Lekarzy</w:t>
      </w:r>
    </w:p>
    <w:p w:rsidR="00B818DF" w:rsidRPr="00077C3C" w:rsidRDefault="00B818DF" w:rsidP="00B818DF">
      <w:pPr>
        <w:rPr>
          <w:rFonts w:ascii="Times New Roman" w:eastAsia="Calibri" w:hAnsi="Times New Roman" w:cs="Times New Roman"/>
          <w:sz w:val="16"/>
          <w:szCs w:val="16"/>
        </w:rPr>
      </w:pPr>
    </w:p>
    <w:p w:rsidR="00B818DF" w:rsidRDefault="00B818DF" w:rsidP="00B818DF">
      <w:pPr>
        <w:jc w:val="center"/>
      </w:pPr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077C3C"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 w:rsidRPr="0007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Grzegorz Krzyżanowski</w:t>
      </w:r>
    </w:p>
    <w:sectPr w:rsidR="00B818DF" w:rsidSect="00B81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7D1"/>
    <w:multiLevelType w:val="hybridMultilevel"/>
    <w:tmpl w:val="EE80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EF1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36DD7"/>
    <w:rsid w:val="00153B74"/>
    <w:rsid w:val="00154A44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2A61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65A6"/>
    <w:rsid w:val="003971FD"/>
    <w:rsid w:val="0039732A"/>
    <w:rsid w:val="00397B51"/>
    <w:rsid w:val="003B0D12"/>
    <w:rsid w:val="003B73FC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06A87"/>
    <w:rsid w:val="00417789"/>
    <w:rsid w:val="00432D12"/>
    <w:rsid w:val="00450EF1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6D80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B607E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18E8"/>
    <w:rsid w:val="008760B7"/>
    <w:rsid w:val="00883960"/>
    <w:rsid w:val="008840F2"/>
    <w:rsid w:val="008911F1"/>
    <w:rsid w:val="00894A98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3735B"/>
    <w:rsid w:val="00A43BCE"/>
    <w:rsid w:val="00A43D49"/>
    <w:rsid w:val="00A51835"/>
    <w:rsid w:val="00A54A6C"/>
    <w:rsid w:val="00A67AE8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07CAC"/>
    <w:rsid w:val="00B1418D"/>
    <w:rsid w:val="00B35109"/>
    <w:rsid w:val="00B41A84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18DF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78A9"/>
    <w:rsid w:val="00D2009C"/>
    <w:rsid w:val="00D34C8F"/>
    <w:rsid w:val="00D358AB"/>
    <w:rsid w:val="00D360A8"/>
    <w:rsid w:val="00D46105"/>
    <w:rsid w:val="00D4701A"/>
    <w:rsid w:val="00D5308C"/>
    <w:rsid w:val="00D55224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C1353"/>
    <w:rsid w:val="00EC68CC"/>
    <w:rsid w:val="00ED4D5A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12</cp:revision>
  <cp:lastPrinted>2018-03-19T11:12:00Z</cp:lastPrinted>
  <dcterms:created xsi:type="dcterms:W3CDTF">2018-03-16T10:24:00Z</dcterms:created>
  <dcterms:modified xsi:type="dcterms:W3CDTF">2018-03-19T11:12:00Z</dcterms:modified>
</cp:coreProperties>
</file>