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39" w:rsidRPr="00CF5D24" w:rsidRDefault="00343E39" w:rsidP="00343E39">
      <w:pPr>
        <w:jc w:val="center"/>
        <w:rPr>
          <w:rFonts w:ascii="Times New Roman" w:hAnsi="Times New Roman" w:cs="Times New Roman"/>
        </w:rPr>
      </w:pPr>
      <w:r w:rsidRPr="00CF5D24">
        <w:rPr>
          <w:rFonts w:ascii="Times New Roman" w:hAnsi="Times New Roman" w:cs="Times New Roman"/>
        </w:rPr>
        <w:object w:dxaOrig="159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2.55pt;height:69.85pt;visibility:visible" o:ole="">
            <v:imagedata r:id="rId5" o:title=""/>
          </v:shape>
          <o:OLEObject Type="Embed" ProgID="Unknown" ShapeID="Object 1" DrawAspect="Content" ObjectID="_1636287014" r:id="rId6"/>
        </w:object>
      </w:r>
    </w:p>
    <w:p w:rsidR="00343E39" w:rsidRPr="00CF5D24" w:rsidRDefault="00343E39" w:rsidP="00343E39">
      <w:pPr>
        <w:jc w:val="center"/>
        <w:rPr>
          <w:rFonts w:ascii="Times New Roman" w:hAnsi="Times New Roman" w:cs="Times New Roman"/>
          <w:i/>
          <w:sz w:val="20"/>
          <w:szCs w:val="20"/>
        </w:rPr>
      </w:pPr>
      <w:r w:rsidRPr="00CF5D24">
        <w:rPr>
          <w:rFonts w:ascii="Times New Roman" w:hAnsi="Times New Roman" w:cs="Times New Roman"/>
          <w:i/>
          <w:sz w:val="20"/>
          <w:szCs w:val="20"/>
        </w:rPr>
        <w:t>93-005 Łódź, ul. Czerwona 3</w:t>
      </w:r>
    </w:p>
    <w:p w:rsidR="00343E39" w:rsidRPr="00CF5D24" w:rsidRDefault="00343E39" w:rsidP="00343E39">
      <w:pPr>
        <w:jc w:val="center"/>
        <w:rPr>
          <w:rFonts w:ascii="Times New Roman" w:hAnsi="Times New Roman" w:cs="Times New Roman"/>
        </w:rPr>
      </w:pPr>
      <w:r w:rsidRPr="00CF5D24">
        <w:rPr>
          <w:rFonts w:ascii="Times New Roman" w:hAnsi="Times New Roman" w:cs="Times New Roman"/>
          <w:i/>
          <w:sz w:val="20"/>
          <w:szCs w:val="20"/>
        </w:rPr>
        <w:t>tel. 42 6831701, 6831709,  6831710   faks 42 6831378</w:t>
      </w:r>
    </w:p>
    <w:p w:rsidR="00343E39" w:rsidRPr="00CF5D24" w:rsidRDefault="00343E39" w:rsidP="00343E39">
      <w:pPr>
        <w:jc w:val="center"/>
        <w:rPr>
          <w:rFonts w:ascii="Times New Roman" w:hAnsi="Times New Roman" w:cs="Times New Roman"/>
          <w:b/>
          <w:i/>
          <w:sz w:val="20"/>
          <w:szCs w:val="20"/>
        </w:rPr>
      </w:pPr>
      <w:r w:rsidRPr="00CF5D24">
        <w:rPr>
          <w:rFonts w:ascii="Times New Roman" w:hAnsi="Times New Roman" w:cs="Times New Roman"/>
          <w:b/>
          <w:i/>
          <w:sz w:val="20"/>
          <w:szCs w:val="20"/>
        </w:rPr>
        <w:t>Okręgowa Rada Lekarska w Łodzi</w:t>
      </w:r>
    </w:p>
    <w:p w:rsidR="00343E39" w:rsidRPr="00CF5D24" w:rsidRDefault="00343E39" w:rsidP="00343E39">
      <w:pPr>
        <w:jc w:val="center"/>
        <w:rPr>
          <w:rFonts w:ascii="Times New Roman" w:hAnsi="Times New Roman" w:cs="Times New Roman"/>
          <w:b/>
          <w:i/>
          <w:sz w:val="20"/>
          <w:szCs w:val="20"/>
        </w:rPr>
      </w:pPr>
    </w:p>
    <w:p w:rsidR="00343E39" w:rsidRPr="00CF5D24" w:rsidRDefault="00343E39" w:rsidP="00343E39">
      <w:pPr>
        <w:jc w:val="center"/>
        <w:rPr>
          <w:rFonts w:ascii="Times New Roman" w:hAnsi="Times New Roman" w:cs="Times New Roman"/>
          <w:b/>
          <w:sz w:val="24"/>
          <w:szCs w:val="24"/>
        </w:rPr>
      </w:pPr>
      <w:r w:rsidRPr="00CF5D24">
        <w:rPr>
          <w:rFonts w:ascii="Times New Roman" w:hAnsi="Times New Roman" w:cs="Times New Roman"/>
          <w:b/>
          <w:sz w:val="24"/>
          <w:szCs w:val="24"/>
        </w:rPr>
        <w:t>Apel Nr 1</w:t>
      </w:r>
      <w:r w:rsidR="0097704E" w:rsidRPr="00CF5D24">
        <w:rPr>
          <w:rFonts w:ascii="Times New Roman" w:hAnsi="Times New Roman" w:cs="Times New Roman"/>
          <w:b/>
          <w:sz w:val="24"/>
          <w:szCs w:val="24"/>
        </w:rPr>
        <w:t>3</w:t>
      </w:r>
      <w:r w:rsidRPr="00CF5D24">
        <w:rPr>
          <w:rFonts w:ascii="Times New Roman" w:hAnsi="Times New Roman" w:cs="Times New Roman"/>
          <w:b/>
          <w:sz w:val="24"/>
          <w:szCs w:val="24"/>
        </w:rPr>
        <w:t>/VIII/2019</w:t>
      </w:r>
    </w:p>
    <w:p w:rsidR="00343E39" w:rsidRPr="00CF5D24" w:rsidRDefault="00343E39" w:rsidP="00343E39">
      <w:pPr>
        <w:jc w:val="center"/>
        <w:rPr>
          <w:rFonts w:ascii="Times New Roman" w:hAnsi="Times New Roman" w:cs="Times New Roman"/>
          <w:b/>
          <w:sz w:val="24"/>
          <w:szCs w:val="24"/>
        </w:rPr>
      </w:pPr>
      <w:r w:rsidRPr="00CF5D24">
        <w:rPr>
          <w:rFonts w:ascii="Times New Roman" w:hAnsi="Times New Roman" w:cs="Times New Roman"/>
          <w:b/>
          <w:sz w:val="24"/>
          <w:szCs w:val="24"/>
        </w:rPr>
        <w:t>Okręgowej Rady Lekarskiej w Łodzi</w:t>
      </w:r>
    </w:p>
    <w:p w:rsidR="00343E39" w:rsidRPr="00CF5D24" w:rsidRDefault="00343E39" w:rsidP="00343E39">
      <w:pPr>
        <w:jc w:val="center"/>
        <w:rPr>
          <w:rFonts w:ascii="Times New Roman" w:hAnsi="Times New Roman" w:cs="Times New Roman"/>
          <w:b/>
          <w:sz w:val="24"/>
          <w:szCs w:val="24"/>
        </w:rPr>
      </w:pPr>
      <w:r w:rsidRPr="00CF5D24">
        <w:rPr>
          <w:rFonts w:ascii="Times New Roman" w:hAnsi="Times New Roman" w:cs="Times New Roman"/>
          <w:b/>
          <w:sz w:val="24"/>
          <w:szCs w:val="24"/>
        </w:rPr>
        <w:t xml:space="preserve">z dnia </w:t>
      </w:r>
      <w:r w:rsidR="0097704E" w:rsidRPr="00CF5D24">
        <w:rPr>
          <w:rFonts w:ascii="Times New Roman" w:hAnsi="Times New Roman" w:cs="Times New Roman"/>
          <w:b/>
          <w:sz w:val="24"/>
          <w:szCs w:val="24"/>
        </w:rPr>
        <w:t>26 listopada</w:t>
      </w:r>
      <w:r w:rsidRPr="00CF5D24">
        <w:rPr>
          <w:rFonts w:ascii="Times New Roman" w:hAnsi="Times New Roman" w:cs="Times New Roman"/>
          <w:b/>
          <w:sz w:val="24"/>
          <w:szCs w:val="24"/>
        </w:rPr>
        <w:t xml:space="preserve"> 2019 roku</w:t>
      </w:r>
    </w:p>
    <w:p w:rsidR="00D96AC9" w:rsidRPr="00CF5D24" w:rsidRDefault="00D96AC9">
      <w:pPr>
        <w:rPr>
          <w:rFonts w:ascii="Times New Roman" w:hAnsi="Times New Roman" w:cs="Times New Roman"/>
        </w:rPr>
      </w:pPr>
    </w:p>
    <w:p w:rsidR="00D96AC9" w:rsidRPr="00CF5D24" w:rsidRDefault="00D96AC9">
      <w:pPr>
        <w:rPr>
          <w:rFonts w:ascii="Times New Roman" w:hAnsi="Times New Roman" w:cs="Times New Roman"/>
        </w:rPr>
      </w:pPr>
    </w:p>
    <w:p w:rsidR="00CF5D24" w:rsidRPr="00CF5D24" w:rsidRDefault="00CF5D24" w:rsidP="00CF5D24">
      <w:pPr>
        <w:ind w:firstLine="708"/>
        <w:rPr>
          <w:rFonts w:ascii="Times New Roman" w:hAnsi="Times New Roman" w:cs="Times New Roman"/>
          <w:sz w:val="24"/>
          <w:szCs w:val="24"/>
        </w:rPr>
      </w:pPr>
      <w:r>
        <w:rPr>
          <w:rFonts w:ascii="Times New Roman" w:hAnsi="Times New Roman" w:cs="Times New Roman"/>
          <w:sz w:val="24"/>
          <w:szCs w:val="24"/>
        </w:rPr>
        <w:t xml:space="preserve">Okręgowa Rada </w:t>
      </w:r>
      <w:r w:rsidRPr="00CF5D24">
        <w:rPr>
          <w:rFonts w:ascii="Times New Roman" w:hAnsi="Times New Roman" w:cs="Times New Roman"/>
          <w:sz w:val="24"/>
          <w:szCs w:val="24"/>
        </w:rPr>
        <w:t>Lekarska</w:t>
      </w:r>
      <w:r>
        <w:rPr>
          <w:rFonts w:ascii="Times New Roman" w:hAnsi="Times New Roman" w:cs="Times New Roman"/>
          <w:sz w:val="24"/>
          <w:szCs w:val="24"/>
        </w:rPr>
        <w:t xml:space="preserve"> </w:t>
      </w:r>
      <w:r w:rsidRPr="00CF5D24">
        <w:rPr>
          <w:rFonts w:ascii="Times New Roman" w:hAnsi="Times New Roman" w:cs="Times New Roman"/>
          <w:sz w:val="24"/>
          <w:szCs w:val="24"/>
        </w:rPr>
        <w:t xml:space="preserve">w Łodzi zwraca się z </w:t>
      </w:r>
      <w:r>
        <w:rPr>
          <w:rFonts w:ascii="Times New Roman" w:hAnsi="Times New Roman" w:cs="Times New Roman"/>
          <w:sz w:val="24"/>
          <w:szCs w:val="24"/>
        </w:rPr>
        <w:t xml:space="preserve">apelem do Posłów i Senatorów nowej kadencji </w:t>
      </w:r>
      <w:r w:rsidRPr="00CF5D24">
        <w:rPr>
          <w:rFonts w:ascii="Times New Roman" w:hAnsi="Times New Roman" w:cs="Times New Roman"/>
          <w:sz w:val="24"/>
          <w:szCs w:val="24"/>
        </w:rPr>
        <w:t>Parlame</w:t>
      </w:r>
      <w:r>
        <w:rPr>
          <w:rFonts w:ascii="Times New Roman" w:hAnsi="Times New Roman" w:cs="Times New Roman"/>
          <w:sz w:val="24"/>
          <w:szCs w:val="24"/>
        </w:rPr>
        <w:t xml:space="preserve">ntu Rzeczypospolitej Polskiej </w:t>
      </w:r>
      <w:r w:rsidRPr="00CF5D24">
        <w:rPr>
          <w:rFonts w:ascii="Times New Roman" w:hAnsi="Times New Roman" w:cs="Times New Roman"/>
          <w:sz w:val="24"/>
          <w:szCs w:val="24"/>
        </w:rPr>
        <w:t>oraz do Premiera</w:t>
      </w:r>
      <w:r w:rsidR="0083612E">
        <w:rPr>
          <w:rFonts w:ascii="Times New Roman" w:hAnsi="Times New Roman" w:cs="Times New Roman"/>
          <w:sz w:val="24"/>
          <w:szCs w:val="24"/>
        </w:rPr>
        <w:t xml:space="preserve"> RP</w:t>
      </w:r>
      <w:r w:rsidRPr="00CF5D24">
        <w:rPr>
          <w:rFonts w:ascii="Times New Roman" w:hAnsi="Times New Roman" w:cs="Times New Roman"/>
          <w:sz w:val="24"/>
          <w:szCs w:val="24"/>
        </w:rPr>
        <w:t xml:space="preserve"> i Ministrów </w:t>
      </w:r>
      <w:r>
        <w:rPr>
          <w:rFonts w:ascii="Times New Roman" w:hAnsi="Times New Roman" w:cs="Times New Roman"/>
          <w:sz w:val="24"/>
          <w:szCs w:val="24"/>
        </w:rPr>
        <w:br/>
        <w:t xml:space="preserve">o podjęcie pilnych działań, aby </w:t>
      </w:r>
      <w:r w:rsidRPr="00CF5D24">
        <w:rPr>
          <w:rFonts w:ascii="Times New Roman" w:hAnsi="Times New Roman" w:cs="Times New Roman"/>
          <w:sz w:val="24"/>
          <w:szCs w:val="24"/>
        </w:rPr>
        <w:t>naprawa systemu opieki zdrowotnej w</w:t>
      </w:r>
      <w:r>
        <w:rPr>
          <w:rFonts w:ascii="Times New Roman" w:hAnsi="Times New Roman" w:cs="Times New Roman"/>
          <w:sz w:val="24"/>
          <w:szCs w:val="24"/>
        </w:rPr>
        <w:t xml:space="preserve"> Polsce stała się priorytetem, ponad wszelkimi problemami i </w:t>
      </w:r>
      <w:r w:rsidRPr="00CF5D24">
        <w:rPr>
          <w:rFonts w:ascii="Times New Roman" w:hAnsi="Times New Roman" w:cs="Times New Roman"/>
          <w:sz w:val="24"/>
          <w:szCs w:val="24"/>
        </w:rPr>
        <w:t>podziałami politycznymi</w:t>
      </w:r>
      <w:r>
        <w:rPr>
          <w:rFonts w:ascii="Times New Roman" w:hAnsi="Times New Roman" w:cs="Times New Roman"/>
          <w:sz w:val="24"/>
          <w:szCs w:val="24"/>
        </w:rPr>
        <w:t>.</w:t>
      </w:r>
    </w:p>
    <w:p w:rsidR="00CF5D24" w:rsidRPr="00CF5D24" w:rsidRDefault="00C20BC3" w:rsidP="00CF5D24">
      <w:pPr>
        <w:ind w:firstLine="708"/>
        <w:rPr>
          <w:rFonts w:ascii="Times New Roman" w:hAnsi="Times New Roman" w:cs="Times New Roman"/>
          <w:sz w:val="24"/>
          <w:szCs w:val="24"/>
        </w:rPr>
      </w:pPr>
      <w:r>
        <w:rPr>
          <w:rFonts w:ascii="Times New Roman" w:hAnsi="Times New Roman" w:cs="Times New Roman"/>
          <w:sz w:val="24"/>
          <w:szCs w:val="24"/>
        </w:rPr>
        <w:t xml:space="preserve">Debata społeczna na temat </w:t>
      </w:r>
      <w:r w:rsidR="00CF5D24" w:rsidRPr="00CF5D24">
        <w:rPr>
          <w:rFonts w:ascii="Times New Roman" w:hAnsi="Times New Roman" w:cs="Times New Roman"/>
          <w:sz w:val="24"/>
          <w:szCs w:val="24"/>
        </w:rPr>
        <w:t xml:space="preserve">wydolności systemu ochrony zdrowia w Polsce, a przede wszystkim własne doświadczenia </w:t>
      </w:r>
      <w:r w:rsidR="00531385">
        <w:rPr>
          <w:rFonts w:ascii="Times New Roman" w:hAnsi="Times New Roman" w:cs="Times New Roman"/>
          <w:sz w:val="24"/>
          <w:szCs w:val="24"/>
        </w:rPr>
        <w:t>codziennej pracy lekarzy sprawiają</w:t>
      </w:r>
      <w:r w:rsidR="00CF5D24" w:rsidRPr="00CF5D24">
        <w:rPr>
          <w:rFonts w:ascii="Times New Roman" w:hAnsi="Times New Roman" w:cs="Times New Roman"/>
          <w:sz w:val="24"/>
          <w:szCs w:val="24"/>
        </w:rPr>
        <w:t>, że środowisko lekarskie czuje się w obowiązku upomnieć się o bezp</w:t>
      </w:r>
      <w:r>
        <w:rPr>
          <w:rFonts w:ascii="Times New Roman" w:hAnsi="Times New Roman" w:cs="Times New Roman"/>
          <w:sz w:val="24"/>
          <w:szCs w:val="24"/>
        </w:rPr>
        <w:t xml:space="preserve">ieczeństwo </w:t>
      </w:r>
      <w:r w:rsidR="00CF5D24" w:rsidRPr="00CF5D24">
        <w:rPr>
          <w:rFonts w:ascii="Times New Roman" w:hAnsi="Times New Roman" w:cs="Times New Roman"/>
          <w:sz w:val="24"/>
          <w:szCs w:val="24"/>
        </w:rPr>
        <w:t>zdrowotne</w:t>
      </w:r>
      <w:r>
        <w:rPr>
          <w:rFonts w:ascii="Times New Roman" w:hAnsi="Times New Roman" w:cs="Times New Roman"/>
          <w:sz w:val="24"/>
          <w:szCs w:val="24"/>
        </w:rPr>
        <w:t xml:space="preserve"> pacjentów. </w:t>
      </w:r>
      <w:r w:rsidR="00CF5D24" w:rsidRPr="00CF5D24">
        <w:rPr>
          <w:rFonts w:ascii="Times New Roman" w:hAnsi="Times New Roman" w:cs="Times New Roman"/>
          <w:sz w:val="24"/>
          <w:szCs w:val="24"/>
        </w:rPr>
        <w:t>Oceniamy</w:t>
      </w:r>
      <w:r>
        <w:rPr>
          <w:rFonts w:ascii="Times New Roman" w:hAnsi="Times New Roman" w:cs="Times New Roman"/>
          <w:sz w:val="24"/>
          <w:szCs w:val="24"/>
        </w:rPr>
        <w:t>,</w:t>
      </w:r>
      <w:r w:rsidR="00CF5D24" w:rsidRPr="00CF5D24">
        <w:rPr>
          <w:rFonts w:ascii="Times New Roman" w:hAnsi="Times New Roman" w:cs="Times New Roman"/>
          <w:sz w:val="24"/>
          <w:szCs w:val="24"/>
        </w:rPr>
        <w:t xml:space="preserve"> że sytuacja systemu ochrony zdrowia w Polsce jest dramatyczna</w:t>
      </w:r>
      <w:r>
        <w:rPr>
          <w:rFonts w:ascii="Times New Roman" w:hAnsi="Times New Roman" w:cs="Times New Roman"/>
          <w:sz w:val="24"/>
          <w:szCs w:val="24"/>
        </w:rPr>
        <w:t xml:space="preserve">. </w:t>
      </w:r>
      <w:r w:rsidR="00CF5D24" w:rsidRPr="00CF5D24">
        <w:rPr>
          <w:rFonts w:ascii="Times New Roman" w:hAnsi="Times New Roman" w:cs="Times New Roman"/>
          <w:sz w:val="24"/>
          <w:szCs w:val="24"/>
        </w:rPr>
        <w:t>Wielomiesięczne kolejki do lekarzy specjalistów, zamykane oddziały szpitalne, ograniczenia w dostępie do wielu leków, to tylko niektóre bolączki systemu, uniemożliwiające należyte wykonywanie zawodu lekarza oraz stwarzające realne zagrożenie dla obywateli. Konieczne jest wprowadzenie zmian</w:t>
      </w:r>
      <w:r w:rsidR="006401C2">
        <w:rPr>
          <w:rFonts w:ascii="Times New Roman" w:hAnsi="Times New Roman" w:cs="Times New Roman"/>
          <w:sz w:val="24"/>
          <w:szCs w:val="24"/>
        </w:rPr>
        <w:t>,</w:t>
      </w:r>
      <w:r w:rsidR="00CF5D24" w:rsidRPr="00CF5D24">
        <w:rPr>
          <w:rFonts w:ascii="Times New Roman" w:hAnsi="Times New Roman" w:cs="Times New Roman"/>
          <w:sz w:val="24"/>
          <w:szCs w:val="24"/>
        </w:rPr>
        <w:t xml:space="preserve"> które będą zaakceptowane przez wszystkich polityków</w:t>
      </w:r>
      <w:r w:rsidR="006401C2">
        <w:rPr>
          <w:rFonts w:ascii="Times New Roman" w:hAnsi="Times New Roman" w:cs="Times New Roman"/>
          <w:sz w:val="24"/>
          <w:szCs w:val="24"/>
        </w:rPr>
        <w:t>,</w:t>
      </w:r>
      <w:r w:rsidR="00CF5D24" w:rsidRPr="00CF5D24">
        <w:rPr>
          <w:rFonts w:ascii="Times New Roman" w:hAnsi="Times New Roman" w:cs="Times New Roman"/>
          <w:sz w:val="24"/>
          <w:szCs w:val="24"/>
        </w:rPr>
        <w:t xml:space="preserve"> a następnie konsekwentnie realizowane</w:t>
      </w:r>
      <w:r w:rsidR="006401C2">
        <w:rPr>
          <w:rFonts w:ascii="Times New Roman" w:hAnsi="Times New Roman" w:cs="Times New Roman"/>
          <w:sz w:val="24"/>
          <w:szCs w:val="24"/>
        </w:rPr>
        <w:br/>
      </w:r>
      <w:r w:rsidR="00CF5D24" w:rsidRPr="00CF5D24">
        <w:rPr>
          <w:rFonts w:ascii="Times New Roman" w:hAnsi="Times New Roman" w:cs="Times New Roman"/>
          <w:sz w:val="24"/>
          <w:szCs w:val="24"/>
        </w:rPr>
        <w:t>na przestrzeni wielu lat. W ocenie Okręgowej Rady Lekarskiej w Łodzi najważniejsze z nich to:</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w:t>
      </w:r>
      <w:r w:rsidR="0020699A">
        <w:rPr>
          <w:rFonts w:ascii="Times New Roman" w:hAnsi="Times New Roman" w:cs="Times New Roman"/>
          <w:sz w:val="24"/>
          <w:szCs w:val="24"/>
        </w:rPr>
        <w:t>Natychmiastowe</w:t>
      </w:r>
      <w:r w:rsidRPr="00CF5D24">
        <w:rPr>
          <w:rFonts w:ascii="Times New Roman" w:hAnsi="Times New Roman" w:cs="Times New Roman"/>
          <w:sz w:val="24"/>
          <w:szCs w:val="24"/>
        </w:rPr>
        <w:t xml:space="preserve"> zwiększenie</w:t>
      </w:r>
      <w:r w:rsidR="00E97349">
        <w:rPr>
          <w:rFonts w:ascii="Times New Roman" w:hAnsi="Times New Roman" w:cs="Times New Roman"/>
          <w:sz w:val="24"/>
          <w:szCs w:val="24"/>
        </w:rPr>
        <w:t xml:space="preserve"> nakładów </w:t>
      </w:r>
      <w:r w:rsidRPr="00CF5D24">
        <w:rPr>
          <w:rFonts w:ascii="Times New Roman" w:hAnsi="Times New Roman" w:cs="Times New Roman"/>
          <w:sz w:val="24"/>
          <w:szCs w:val="24"/>
        </w:rPr>
        <w:t>na</w:t>
      </w:r>
      <w:r w:rsidR="0081562E">
        <w:rPr>
          <w:rFonts w:ascii="Times New Roman" w:hAnsi="Times New Roman" w:cs="Times New Roman"/>
          <w:sz w:val="24"/>
          <w:szCs w:val="24"/>
        </w:rPr>
        <w:t xml:space="preserve"> ochronę zdrowia do minimum 6,8 </w:t>
      </w:r>
      <w:r w:rsidRPr="00CF5D24">
        <w:rPr>
          <w:rFonts w:ascii="Times New Roman" w:hAnsi="Times New Roman" w:cs="Times New Roman"/>
          <w:sz w:val="24"/>
          <w:szCs w:val="24"/>
        </w:rPr>
        <w:t xml:space="preserve">% PKB, </w:t>
      </w:r>
      <w:r w:rsidR="00101E2A">
        <w:rPr>
          <w:rFonts w:ascii="Times New Roman" w:hAnsi="Times New Roman" w:cs="Times New Roman"/>
          <w:sz w:val="24"/>
          <w:szCs w:val="24"/>
        </w:rPr>
        <w:br/>
      </w:r>
      <w:r w:rsidRPr="00CF5D24">
        <w:rPr>
          <w:rFonts w:ascii="Times New Roman" w:hAnsi="Times New Roman" w:cs="Times New Roman"/>
          <w:sz w:val="24"/>
          <w:szCs w:val="24"/>
        </w:rPr>
        <w:t xml:space="preserve">a następnie ich dalszy planowy wzrost. </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w:t>
      </w:r>
      <w:r w:rsidR="00E97349">
        <w:rPr>
          <w:rFonts w:ascii="Times New Roman" w:hAnsi="Times New Roman" w:cs="Times New Roman"/>
          <w:sz w:val="24"/>
          <w:szCs w:val="24"/>
        </w:rPr>
        <w:t xml:space="preserve">Obliczenie realnych </w:t>
      </w:r>
      <w:r w:rsidRPr="00CF5D24">
        <w:rPr>
          <w:rFonts w:ascii="Times New Roman" w:hAnsi="Times New Roman" w:cs="Times New Roman"/>
          <w:sz w:val="24"/>
          <w:szCs w:val="24"/>
        </w:rPr>
        <w:t>kosztów świadczeń medycznych z uwzględnieniem wszystkich ich składowych</w:t>
      </w:r>
      <w:r w:rsidR="00E97349">
        <w:rPr>
          <w:rFonts w:ascii="Times New Roman" w:hAnsi="Times New Roman" w:cs="Times New Roman"/>
          <w:sz w:val="24"/>
          <w:szCs w:val="24"/>
        </w:rPr>
        <w:t>,</w:t>
      </w:r>
      <w:r w:rsidRPr="00CF5D24">
        <w:rPr>
          <w:rFonts w:ascii="Times New Roman" w:hAnsi="Times New Roman" w:cs="Times New Roman"/>
          <w:sz w:val="24"/>
          <w:szCs w:val="24"/>
        </w:rPr>
        <w:t xml:space="preserve"> w tym m.in. kosztu sprzętu</w:t>
      </w:r>
      <w:r w:rsidR="00E97349">
        <w:rPr>
          <w:rFonts w:ascii="Times New Roman" w:hAnsi="Times New Roman" w:cs="Times New Roman"/>
          <w:sz w:val="24"/>
          <w:szCs w:val="24"/>
        </w:rPr>
        <w:t>,</w:t>
      </w:r>
      <w:r w:rsidRPr="00CF5D24">
        <w:rPr>
          <w:rFonts w:ascii="Times New Roman" w:hAnsi="Times New Roman" w:cs="Times New Roman"/>
          <w:sz w:val="24"/>
          <w:szCs w:val="24"/>
        </w:rPr>
        <w:t xml:space="preserve"> wynagrodzenia i wykształcenia personelu itp. oraz płacenie przez NFZ</w:t>
      </w:r>
      <w:r w:rsidR="005412B6">
        <w:rPr>
          <w:rFonts w:ascii="Times New Roman" w:hAnsi="Times New Roman" w:cs="Times New Roman"/>
          <w:sz w:val="24"/>
          <w:szCs w:val="24"/>
        </w:rPr>
        <w:t xml:space="preserve"> wg tych kosztów </w:t>
      </w:r>
      <w:r w:rsidRPr="00CF5D24">
        <w:rPr>
          <w:rFonts w:ascii="Times New Roman" w:hAnsi="Times New Roman" w:cs="Times New Roman"/>
          <w:sz w:val="24"/>
          <w:szCs w:val="24"/>
        </w:rPr>
        <w:t>za wykonane procedury medyczne. Pozwoliłoby to zrealizować postulat</w:t>
      </w:r>
      <w:r w:rsidR="005412B6">
        <w:rPr>
          <w:rFonts w:ascii="Times New Roman" w:hAnsi="Times New Roman" w:cs="Times New Roman"/>
          <w:sz w:val="24"/>
          <w:szCs w:val="24"/>
        </w:rPr>
        <w:t>,</w:t>
      </w:r>
      <w:r w:rsidRPr="00CF5D24">
        <w:rPr>
          <w:rFonts w:ascii="Times New Roman" w:hAnsi="Times New Roman" w:cs="Times New Roman"/>
          <w:sz w:val="24"/>
          <w:szCs w:val="24"/>
        </w:rPr>
        <w:t xml:space="preserve"> „ żeby pieniądze szły za pacjentem”</w:t>
      </w:r>
      <w:r w:rsidR="005412B6">
        <w:rPr>
          <w:rFonts w:ascii="Times New Roman" w:hAnsi="Times New Roman" w:cs="Times New Roman"/>
          <w:sz w:val="24"/>
          <w:szCs w:val="24"/>
        </w:rPr>
        <w:t>.</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Zniesienie limitowania procedur przy równoczesnym określeniu realnego koszyka świadczeń zdrowotnych gwarantowanych ze środków publicznych. Dostęp do  pozostałych świadczeń powinien być zapewniony poprzez system dodatkowych dobrowolnych ubezpieczeń. Pozwoli to znacząco skrócić kolejki do lekarzy.</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Szybkie  zwiększenie ilości kadr medycznych poprzez</w:t>
      </w:r>
      <w:r w:rsidR="00F01A9B">
        <w:rPr>
          <w:rFonts w:ascii="Times New Roman" w:hAnsi="Times New Roman" w:cs="Times New Roman"/>
          <w:sz w:val="24"/>
          <w:szCs w:val="24"/>
        </w:rPr>
        <w:t xml:space="preserve"> </w:t>
      </w:r>
      <w:r w:rsidRPr="00CF5D24">
        <w:rPr>
          <w:rFonts w:ascii="Times New Roman" w:hAnsi="Times New Roman" w:cs="Times New Roman"/>
          <w:sz w:val="24"/>
          <w:szCs w:val="24"/>
        </w:rPr>
        <w:t>stworzenie warunków pracy zachęcających do powrotu osoby z wykształceniem medyc</w:t>
      </w:r>
      <w:r w:rsidR="00F01A9B">
        <w:rPr>
          <w:rFonts w:ascii="Times New Roman" w:hAnsi="Times New Roman" w:cs="Times New Roman"/>
          <w:sz w:val="24"/>
          <w:szCs w:val="24"/>
        </w:rPr>
        <w:t xml:space="preserve">znym, które w ostatnich latach </w:t>
      </w:r>
      <w:r w:rsidRPr="00CF5D24">
        <w:rPr>
          <w:rFonts w:ascii="Times New Roman" w:hAnsi="Times New Roman" w:cs="Times New Roman"/>
          <w:sz w:val="24"/>
          <w:szCs w:val="24"/>
        </w:rPr>
        <w:t>wye</w:t>
      </w:r>
      <w:r w:rsidR="00F01A9B">
        <w:rPr>
          <w:rFonts w:ascii="Times New Roman" w:hAnsi="Times New Roman" w:cs="Times New Roman"/>
          <w:sz w:val="24"/>
          <w:szCs w:val="24"/>
        </w:rPr>
        <w:t xml:space="preserve">migrowały z </w:t>
      </w:r>
      <w:r w:rsidRPr="00CF5D24">
        <w:rPr>
          <w:rFonts w:ascii="Times New Roman" w:hAnsi="Times New Roman" w:cs="Times New Roman"/>
          <w:sz w:val="24"/>
          <w:szCs w:val="24"/>
        </w:rPr>
        <w:t xml:space="preserve">Polski. Dopuszczenie do pracy na terenie Polski lekarzy i pielęgniarek </w:t>
      </w:r>
      <w:r w:rsidR="00F01A9B">
        <w:rPr>
          <w:rFonts w:ascii="Times New Roman" w:hAnsi="Times New Roman" w:cs="Times New Roman"/>
          <w:sz w:val="24"/>
          <w:szCs w:val="24"/>
        </w:rPr>
        <w:br/>
      </w:r>
      <w:r w:rsidRPr="00CF5D24">
        <w:rPr>
          <w:rFonts w:ascii="Times New Roman" w:hAnsi="Times New Roman" w:cs="Times New Roman"/>
          <w:sz w:val="24"/>
          <w:szCs w:val="24"/>
        </w:rPr>
        <w:t xml:space="preserve">z innych krajów powinno być możliwe wyłącznie po rzetelnie przeprowadzonej nostryfikacji dyplomu. Realizowany program zwiększenia </w:t>
      </w:r>
      <w:r w:rsidR="004B37B9">
        <w:rPr>
          <w:rFonts w:ascii="Times New Roman" w:hAnsi="Times New Roman" w:cs="Times New Roman"/>
          <w:sz w:val="24"/>
          <w:szCs w:val="24"/>
        </w:rPr>
        <w:t>liczba</w:t>
      </w:r>
      <w:r w:rsidRPr="00CF5D24">
        <w:rPr>
          <w:rFonts w:ascii="Times New Roman" w:hAnsi="Times New Roman" w:cs="Times New Roman"/>
          <w:sz w:val="24"/>
          <w:szCs w:val="24"/>
        </w:rPr>
        <w:t xml:space="preserve"> miejsc na uczelniach medycznych przyniesie efekt  za kilka lat.</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w:t>
      </w:r>
      <w:r w:rsidR="00F01A9B">
        <w:rPr>
          <w:rFonts w:ascii="Times New Roman" w:hAnsi="Times New Roman" w:cs="Times New Roman"/>
          <w:sz w:val="24"/>
          <w:szCs w:val="24"/>
        </w:rPr>
        <w:t xml:space="preserve">Ujednolicenie </w:t>
      </w:r>
      <w:r w:rsidRPr="00CF5D24">
        <w:rPr>
          <w:rFonts w:ascii="Times New Roman" w:hAnsi="Times New Roman" w:cs="Times New Roman"/>
          <w:sz w:val="24"/>
          <w:szCs w:val="24"/>
        </w:rPr>
        <w:t>nadzor</w:t>
      </w:r>
      <w:r w:rsidR="00F01A9B">
        <w:rPr>
          <w:rFonts w:ascii="Times New Roman" w:hAnsi="Times New Roman" w:cs="Times New Roman"/>
          <w:sz w:val="24"/>
          <w:szCs w:val="24"/>
        </w:rPr>
        <w:t xml:space="preserve">u </w:t>
      </w:r>
      <w:r w:rsidRPr="00CF5D24">
        <w:rPr>
          <w:rFonts w:ascii="Times New Roman" w:hAnsi="Times New Roman" w:cs="Times New Roman"/>
          <w:sz w:val="24"/>
          <w:szCs w:val="24"/>
        </w:rPr>
        <w:t>właścicielskiego nad szpitalami i pozostaw</w:t>
      </w:r>
      <w:r w:rsidR="00F01A9B">
        <w:rPr>
          <w:rFonts w:ascii="Times New Roman" w:hAnsi="Times New Roman" w:cs="Times New Roman"/>
          <w:sz w:val="24"/>
          <w:szCs w:val="24"/>
        </w:rPr>
        <w:t xml:space="preserve">ienie go w gestii marszałków </w:t>
      </w:r>
      <w:r w:rsidRPr="00CF5D24">
        <w:rPr>
          <w:rFonts w:ascii="Times New Roman" w:hAnsi="Times New Roman" w:cs="Times New Roman"/>
          <w:sz w:val="24"/>
          <w:szCs w:val="24"/>
        </w:rPr>
        <w:t>województw,</w:t>
      </w:r>
      <w:r w:rsidR="00F01A9B">
        <w:rPr>
          <w:rFonts w:ascii="Times New Roman" w:hAnsi="Times New Roman" w:cs="Times New Roman"/>
          <w:sz w:val="24"/>
          <w:szCs w:val="24"/>
        </w:rPr>
        <w:t xml:space="preserve"> a ich rozmieszczenie i </w:t>
      </w:r>
      <w:r w:rsidR="00531385">
        <w:rPr>
          <w:rFonts w:ascii="Times New Roman" w:hAnsi="Times New Roman" w:cs="Times New Roman"/>
          <w:sz w:val="24"/>
          <w:szCs w:val="24"/>
        </w:rPr>
        <w:t>liczba</w:t>
      </w:r>
      <w:r w:rsidRPr="00CF5D24">
        <w:rPr>
          <w:rFonts w:ascii="Times New Roman" w:hAnsi="Times New Roman" w:cs="Times New Roman"/>
          <w:sz w:val="24"/>
          <w:szCs w:val="24"/>
        </w:rPr>
        <w:t xml:space="preserve"> łóżek szpitalnych należy dostosować do rzet</w:t>
      </w:r>
      <w:r w:rsidR="00F01A9B">
        <w:rPr>
          <w:rFonts w:ascii="Times New Roman" w:hAnsi="Times New Roman" w:cs="Times New Roman"/>
          <w:sz w:val="24"/>
          <w:szCs w:val="24"/>
        </w:rPr>
        <w:t xml:space="preserve">elnie opracowanej mapy potrzeb </w:t>
      </w:r>
      <w:r w:rsidRPr="00CF5D24">
        <w:rPr>
          <w:rFonts w:ascii="Times New Roman" w:hAnsi="Times New Roman" w:cs="Times New Roman"/>
          <w:sz w:val="24"/>
          <w:szCs w:val="24"/>
        </w:rPr>
        <w:t>zdrowotnych mieszkańców.</w:t>
      </w:r>
    </w:p>
    <w:p w:rsidR="00CF5D24" w:rsidRPr="00CF5D24" w:rsidRDefault="00CF5D24" w:rsidP="00CF5D24">
      <w:pPr>
        <w:rPr>
          <w:rFonts w:ascii="Times New Roman" w:hAnsi="Times New Roman" w:cs="Times New Roman"/>
          <w:sz w:val="24"/>
          <w:szCs w:val="24"/>
        </w:rPr>
      </w:pPr>
      <w:r w:rsidRPr="00CF5D24">
        <w:rPr>
          <w:rFonts w:ascii="Times New Roman" w:hAnsi="Times New Roman" w:cs="Times New Roman"/>
          <w:sz w:val="24"/>
          <w:szCs w:val="24"/>
        </w:rPr>
        <w:t xml:space="preserve"> - Promowanie zdrowego stylu życia oraz rozwijanie edukacji prozdrowotnej, co pozwoli zwiększyć świadomość obywateli, że to nie system ochrony zdrowia, a w największym stopniu oni sami mają wpływ</w:t>
      </w:r>
      <w:r w:rsidR="00F01A9B">
        <w:rPr>
          <w:rFonts w:ascii="Times New Roman" w:hAnsi="Times New Roman" w:cs="Times New Roman"/>
          <w:sz w:val="24"/>
          <w:szCs w:val="24"/>
        </w:rPr>
        <w:t xml:space="preserve"> na </w:t>
      </w:r>
      <w:r w:rsidRPr="00CF5D24">
        <w:rPr>
          <w:rFonts w:ascii="Times New Roman" w:hAnsi="Times New Roman" w:cs="Times New Roman"/>
          <w:sz w:val="24"/>
          <w:szCs w:val="24"/>
        </w:rPr>
        <w:t>długość i jako</w:t>
      </w:r>
      <w:r w:rsidR="00531385">
        <w:rPr>
          <w:rFonts w:ascii="Times New Roman" w:hAnsi="Times New Roman" w:cs="Times New Roman"/>
          <w:sz w:val="24"/>
          <w:szCs w:val="24"/>
        </w:rPr>
        <w:t>ść swojego życia. Uzależnienie</w:t>
      </w:r>
      <w:r w:rsidRPr="00CF5D24">
        <w:rPr>
          <w:rFonts w:ascii="Times New Roman" w:hAnsi="Times New Roman" w:cs="Times New Roman"/>
          <w:sz w:val="24"/>
          <w:szCs w:val="24"/>
        </w:rPr>
        <w:t xml:space="preserve"> </w:t>
      </w:r>
      <w:r w:rsidR="00531385">
        <w:rPr>
          <w:rFonts w:ascii="Times New Roman" w:hAnsi="Times New Roman" w:cs="Times New Roman"/>
          <w:sz w:val="24"/>
          <w:szCs w:val="24"/>
        </w:rPr>
        <w:t xml:space="preserve">w przyszłości </w:t>
      </w:r>
      <w:r w:rsidRPr="00CF5D24">
        <w:rPr>
          <w:rFonts w:ascii="Times New Roman" w:hAnsi="Times New Roman" w:cs="Times New Roman"/>
          <w:sz w:val="24"/>
          <w:szCs w:val="24"/>
        </w:rPr>
        <w:lastRenderedPageBreak/>
        <w:t xml:space="preserve">wysokości składki </w:t>
      </w:r>
      <w:r w:rsidR="0020699A" w:rsidRPr="00CF5D24">
        <w:rPr>
          <w:rFonts w:ascii="Times New Roman" w:hAnsi="Times New Roman" w:cs="Times New Roman"/>
          <w:sz w:val="24"/>
          <w:szCs w:val="24"/>
        </w:rPr>
        <w:t xml:space="preserve">płaconej </w:t>
      </w:r>
      <w:r w:rsidRPr="00CF5D24">
        <w:rPr>
          <w:rFonts w:ascii="Times New Roman" w:hAnsi="Times New Roman" w:cs="Times New Roman"/>
          <w:sz w:val="24"/>
          <w:szCs w:val="24"/>
        </w:rPr>
        <w:t>na ubezpieczenie zdrowotne od realizowanych przez obywateli zachowań prozdrowotnych</w:t>
      </w:r>
      <w:r w:rsidR="00701962">
        <w:rPr>
          <w:rFonts w:ascii="Times New Roman" w:hAnsi="Times New Roman" w:cs="Times New Roman"/>
          <w:sz w:val="24"/>
          <w:szCs w:val="24"/>
        </w:rPr>
        <w:t>.</w:t>
      </w:r>
    </w:p>
    <w:p w:rsidR="00157058" w:rsidRDefault="00CF5D24" w:rsidP="00701962">
      <w:pPr>
        <w:ind w:firstLine="708"/>
        <w:rPr>
          <w:rFonts w:ascii="Times New Roman" w:hAnsi="Times New Roman" w:cs="Times New Roman"/>
          <w:sz w:val="24"/>
          <w:szCs w:val="24"/>
        </w:rPr>
      </w:pPr>
      <w:r w:rsidRPr="00CF5D24">
        <w:rPr>
          <w:rFonts w:ascii="Times New Roman" w:hAnsi="Times New Roman" w:cs="Times New Roman"/>
          <w:sz w:val="24"/>
          <w:szCs w:val="24"/>
        </w:rPr>
        <w:t>Według Ok</w:t>
      </w:r>
      <w:r w:rsidR="00701962">
        <w:rPr>
          <w:rFonts w:ascii="Times New Roman" w:hAnsi="Times New Roman" w:cs="Times New Roman"/>
          <w:sz w:val="24"/>
          <w:szCs w:val="24"/>
        </w:rPr>
        <w:t>ręgowej Rady Lekarskiej w Łodzi</w:t>
      </w:r>
      <w:r w:rsidRPr="00CF5D24">
        <w:rPr>
          <w:rFonts w:ascii="Times New Roman" w:hAnsi="Times New Roman" w:cs="Times New Roman"/>
          <w:sz w:val="24"/>
          <w:szCs w:val="24"/>
        </w:rPr>
        <w:t xml:space="preserve"> to </w:t>
      </w:r>
      <w:r w:rsidR="00701962">
        <w:rPr>
          <w:rFonts w:ascii="Times New Roman" w:hAnsi="Times New Roman" w:cs="Times New Roman"/>
          <w:sz w:val="24"/>
          <w:szCs w:val="24"/>
        </w:rPr>
        <w:t xml:space="preserve">tylko niektóre z ważnych </w:t>
      </w:r>
      <w:r w:rsidRPr="00CF5D24">
        <w:rPr>
          <w:rFonts w:ascii="Times New Roman" w:hAnsi="Times New Roman" w:cs="Times New Roman"/>
          <w:sz w:val="24"/>
          <w:szCs w:val="24"/>
        </w:rPr>
        <w:t>zagadnień</w:t>
      </w:r>
      <w:r w:rsidR="00701962">
        <w:rPr>
          <w:rFonts w:ascii="Times New Roman" w:hAnsi="Times New Roman" w:cs="Times New Roman"/>
          <w:sz w:val="24"/>
          <w:szCs w:val="24"/>
        </w:rPr>
        <w:t xml:space="preserve">, które powinny być uwzględnione </w:t>
      </w:r>
      <w:r w:rsidRPr="00CF5D24">
        <w:rPr>
          <w:rFonts w:ascii="Times New Roman" w:hAnsi="Times New Roman" w:cs="Times New Roman"/>
          <w:sz w:val="24"/>
          <w:szCs w:val="24"/>
        </w:rPr>
        <w:t>przy opracowaniu</w:t>
      </w:r>
      <w:r w:rsidR="00701962">
        <w:rPr>
          <w:rFonts w:ascii="Times New Roman" w:hAnsi="Times New Roman" w:cs="Times New Roman"/>
          <w:sz w:val="24"/>
          <w:szCs w:val="24"/>
        </w:rPr>
        <w:t>,</w:t>
      </w:r>
      <w:r w:rsidRPr="00CF5D24">
        <w:rPr>
          <w:rFonts w:ascii="Times New Roman" w:hAnsi="Times New Roman" w:cs="Times New Roman"/>
          <w:sz w:val="24"/>
          <w:szCs w:val="24"/>
        </w:rPr>
        <w:t xml:space="preserve"> w trybie pilnym, zasad funkcjonowania opieki zdrowotnej w Polsce zapewnia</w:t>
      </w:r>
      <w:r w:rsidR="00701962">
        <w:rPr>
          <w:rFonts w:ascii="Times New Roman" w:hAnsi="Times New Roman" w:cs="Times New Roman"/>
          <w:sz w:val="24"/>
          <w:szCs w:val="24"/>
        </w:rPr>
        <w:t xml:space="preserve">jącej bezpieczeństwo zdrowotne </w:t>
      </w:r>
      <w:r w:rsidRPr="00CF5D24">
        <w:rPr>
          <w:rFonts w:ascii="Times New Roman" w:hAnsi="Times New Roman" w:cs="Times New Roman"/>
          <w:sz w:val="24"/>
          <w:szCs w:val="24"/>
        </w:rPr>
        <w:t>obywateli.</w:t>
      </w:r>
    </w:p>
    <w:p w:rsidR="00F0104F" w:rsidRPr="00CF5D24" w:rsidRDefault="00F0104F" w:rsidP="00701962">
      <w:pPr>
        <w:ind w:firstLine="708"/>
        <w:rPr>
          <w:rFonts w:ascii="Times New Roman" w:hAnsi="Times New Roman" w:cs="Times New Roman"/>
          <w:sz w:val="24"/>
          <w:szCs w:val="24"/>
        </w:rPr>
      </w:pPr>
    </w:p>
    <w:p w:rsidR="00157058" w:rsidRPr="00CF5D24" w:rsidRDefault="00157058" w:rsidP="00157058">
      <w:pPr>
        <w:rPr>
          <w:rFonts w:ascii="Times New Roman" w:hAnsi="Times New Roman" w:cs="Times New Roman"/>
          <w:sz w:val="24"/>
          <w:szCs w:val="24"/>
        </w:rPr>
      </w:pPr>
    </w:p>
    <w:p w:rsidR="00157058" w:rsidRPr="00CF5D24" w:rsidRDefault="00F0104F" w:rsidP="00157058">
      <w:pPr>
        <w:autoSpaceDE w:val="0"/>
        <w:rPr>
          <w:rFonts w:ascii="Times New Roman" w:hAnsi="Times New Roman" w:cs="Times New Roman"/>
          <w:bCs/>
          <w:iCs/>
        </w:rPr>
      </w:pPr>
      <w:r>
        <w:rPr>
          <w:rFonts w:ascii="Times New Roman" w:hAnsi="Times New Roman" w:cs="Times New Roman"/>
          <w:bCs/>
          <w:iCs/>
        </w:rPr>
        <w:t xml:space="preserve">                  Sekretarz</w:t>
      </w:r>
      <w:r w:rsidR="00157058" w:rsidRPr="00CF5D24">
        <w:rPr>
          <w:rFonts w:ascii="Times New Roman" w:hAnsi="Times New Roman" w:cs="Times New Roman"/>
          <w:bCs/>
          <w:iCs/>
        </w:rPr>
        <w:tab/>
      </w:r>
      <w:r w:rsidR="00157058" w:rsidRPr="00CF5D24">
        <w:rPr>
          <w:rFonts w:ascii="Times New Roman" w:hAnsi="Times New Roman" w:cs="Times New Roman"/>
          <w:bCs/>
          <w:iCs/>
        </w:rPr>
        <w:tab/>
      </w:r>
      <w:r w:rsidR="00157058" w:rsidRPr="00CF5D24">
        <w:rPr>
          <w:rFonts w:ascii="Times New Roman" w:hAnsi="Times New Roman" w:cs="Times New Roman"/>
          <w:bCs/>
          <w:iCs/>
        </w:rPr>
        <w:tab/>
      </w:r>
      <w:r w:rsidR="00157058" w:rsidRPr="00CF5D24">
        <w:rPr>
          <w:rFonts w:ascii="Times New Roman" w:hAnsi="Times New Roman" w:cs="Times New Roman"/>
          <w:bCs/>
          <w:iCs/>
        </w:rPr>
        <w:tab/>
        <w:t xml:space="preserve">           </w:t>
      </w:r>
      <w:r w:rsidR="00157058" w:rsidRPr="00CF5D24">
        <w:rPr>
          <w:rFonts w:ascii="Times New Roman" w:hAnsi="Times New Roman" w:cs="Times New Roman"/>
          <w:bCs/>
          <w:iCs/>
        </w:rPr>
        <w:tab/>
        <w:t xml:space="preserve">                     </w:t>
      </w:r>
      <w:r>
        <w:rPr>
          <w:rFonts w:ascii="Times New Roman" w:hAnsi="Times New Roman" w:cs="Times New Roman"/>
          <w:bCs/>
          <w:iCs/>
        </w:rPr>
        <w:t xml:space="preserve">           </w:t>
      </w:r>
      <w:r w:rsidR="00157058" w:rsidRPr="00CF5D24">
        <w:rPr>
          <w:rFonts w:ascii="Times New Roman" w:hAnsi="Times New Roman" w:cs="Times New Roman"/>
          <w:bCs/>
          <w:iCs/>
        </w:rPr>
        <w:t>Prezes</w:t>
      </w:r>
    </w:p>
    <w:p w:rsidR="00157058" w:rsidRPr="00CF5D24" w:rsidRDefault="00157058" w:rsidP="00157058">
      <w:pPr>
        <w:rPr>
          <w:rFonts w:ascii="Times New Roman" w:hAnsi="Times New Roman" w:cs="Times New Roman"/>
        </w:rPr>
      </w:pPr>
      <w:r w:rsidRPr="00CF5D24">
        <w:rPr>
          <w:rFonts w:ascii="Times New Roman" w:hAnsi="Times New Roman" w:cs="Times New Roman"/>
        </w:rPr>
        <w:t>Okręgowej Rady Lekarskiej w Łodzi</w:t>
      </w:r>
      <w:r w:rsidRPr="00CF5D24">
        <w:rPr>
          <w:rFonts w:ascii="Times New Roman" w:hAnsi="Times New Roman" w:cs="Times New Roman"/>
        </w:rPr>
        <w:tab/>
      </w:r>
      <w:r w:rsidRPr="00CF5D24">
        <w:rPr>
          <w:rFonts w:ascii="Times New Roman" w:hAnsi="Times New Roman" w:cs="Times New Roman"/>
        </w:rPr>
        <w:tab/>
        <w:t xml:space="preserve">                        Okręgowej Rady Lekarskiej w Łodzi</w:t>
      </w:r>
    </w:p>
    <w:p w:rsidR="00157058" w:rsidRPr="00CF5D24" w:rsidRDefault="00157058" w:rsidP="00157058">
      <w:pPr>
        <w:jc w:val="center"/>
        <w:rPr>
          <w:rFonts w:ascii="Times New Roman" w:hAnsi="Times New Roman" w:cs="Times New Roman"/>
        </w:rPr>
      </w:pPr>
    </w:p>
    <w:p w:rsidR="00157058" w:rsidRPr="00CF5D24" w:rsidRDefault="00F0104F" w:rsidP="00157058">
      <w:pPr>
        <w:rPr>
          <w:rFonts w:ascii="Times New Roman" w:hAnsi="Times New Roman" w:cs="Times New Roman"/>
        </w:rPr>
      </w:pPr>
      <w:r>
        <w:rPr>
          <w:rFonts w:ascii="Times New Roman" w:hAnsi="Times New Roman" w:cs="Times New Roman"/>
        </w:rPr>
        <w:t xml:space="preserve">        </w:t>
      </w:r>
      <w:r w:rsidR="00157058" w:rsidRPr="00CF5D24">
        <w:rPr>
          <w:rFonts w:ascii="Times New Roman" w:hAnsi="Times New Roman" w:cs="Times New Roman"/>
        </w:rPr>
        <w:t xml:space="preserve">lek. </w:t>
      </w:r>
      <w:r>
        <w:rPr>
          <w:rFonts w:ascii="Times New Roman" w:hAnsi="Times New Roman" w:cs="Times New Roman"/>
        </w:rPr>
        <w:t>Mateusz Kowalczyk</w:t>
      </w:r>
      <w:r w:rsidR="00157058" w:rsidRPr="00CF5D24">
        <w:rPr>
          <w:rFonts w:ascii="Times New Roman" w:hAnsi="Times New Roman" w:cs="Times New Roman"/>
        </w:rPr>
        <w:t xml:space="preserve">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B44627">
        <w:rPr>
          <w:rFonts w:ascii="Times New Roman" w:hAnsi="Times New Roman" w:cs="Times New Roman"/>
        </w:rPr>
        <w:t xml:space="preserve">       </w:t>
      </w:r>
      <w:r w:rsidR="00157058" w:rsidRPr="00CF5D24">
        <w:rPr>
          <w:rFonts w:ascii="Times New Roman" w:hAnsi="Times New Roman" w:cs="Times New Roman"/>
        </w:rPr>
        <w:t>dr n. med. Paweł Czekalski</w:t>
      </w:r>
    </w:p>
    <w:p w:rsidR="00C46884" w:rsidRPr="00CF5D24" w:rsidRDefault="00C46884" w:rsidP="00157058">
      <w:pPr>
        <w:rPr>
          <w:rFonts w:ascii="Times New Roman" w:hAnsi="Times New Roman" w:cs="Times New Roman"/>
        </w:rPr>
      </w:pPr>
    </w:p>
    <w:sectPr w:rsidR="00C46884" w:rsidRPr="00CF5D24" w:rsidSect="00A24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932"/>
    <w:multiLevelType w:val="hybridMultilevel"/>
    <w:tmpl w:val="96466336"/>
    <w:lvl w:ilvl="0" w:tplc="779E85A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845DC"/>
    <w:rsid w:val="000107DD"/>
    <w:rsid w:val="00010A84"/>
    <w:rsid w:val="000321FB"/>
    <w:rsid w:val="000327B7"/>
    <w:rsid w:val="00035D3C"/>
    <w:rsid w:val="000514A0"/>
    <w:rsid w:val="000549D9"/>
    <w:rsid w:val="0006099D"/>
    <w:rsid w:val="00077D8B"/>
    <w:rsid w:val="000806FC"/>
    <w:rsid w:val="000900C0"/>
    <w:rsid w:val="000927D4"/>
    <w:rsid w:val="000D510D"/>
    <w:rsid w:val="000D7ABF"/>
    <w:rsid w:val="000E0ED1"/>
    <w:rsid w:val="000F52CE"/>
    <w:rsid w:val="00101E2A"/>
    <w:rsid w:val="00136DD7"/>
    <w:rsid w:val="001439E7"/>
    <w:rsid w:val="00153B74"/>
    <w:rsid w:val="00153FAD"/>
    <w:rsid w:val="00154A44"/>
    <w:rsid w:val="00157058"/>
    <w:rsid w:val="0016036A"/>
    <w:rsid w:val="001611A0"/>
    <w:rsid w:val="001670DB"/>
    <w:rsid w:val="00170AA7"/>
    <w:rsid w:val="001764EB"/>
    <w:rsid w:val="0017724F"/>
    <w:rsid w:val="00185058"/>
    <w:rsid w:val="00192E6E"/>
    <w:rsid w:val="00194D3E"/>
    <w:rsid w:val="001B1D07"/>
    <w:rsid w:val="001D31F5"/>
    <w:rsid w:val="001D5B61"/>
    <w:rsid w:val="001D65C3"/>
    <w:rsid w:val="001E5B5F"/>
    <w:rsid w:val="001E6C4A"/>
    <w:rsid w:val="001F62FC"/>
    <w:rsid w:val="00200E85"/>
    <w:rsid w:val="002048B6"/>
    <w:rsid w:val="0020699A"/>
    <w:rsid w:val="00213BF3"/>
    <w:rsid w:val="00217293"/>
    <w:rsid w:val="00222E8C"/>
    <w:rsid w:val="0023155C"/>
    <w:rsid w:val="00231699"/>
    <w:rsid w:val="0023442B"/>
    <w:rsid w:val="00234773"/>
    <w:rsid w:val="00236556"/>
    <w:rsid w:val="0024655B"/>
    <w:rsid w:val="00251488"/>
    <w:rsid w:val="00254D02"/>
    <w:rsid w:val="002708C1"/>
    <w:rsid w:val="00271B5D"/>
    <w:rsid w:val="00275039"/>
    <w:rsid w:val="00276FEB"/>
    <w:rsid w:val="00287C35"/>
    <w:rsid w:val="002931A6"/>
    <w:rsid w:val="002A0005"/>
    <w:rsid w:val="002A54B6"/>
    <w:rsid w:val="002A6241"/>
    <w:rsid w:val="002B0A2A"/>
    <w:rsid w:val="002B2403"/>
    <w:rsid w:val="002C3428"/>
    <w:rsid w:val="002D1005"/>
    <w:rsid w:val="002D717E"/>
    <w:rsid w:val="002E1BDD"/>
    <w:rsid w:val="002E4EDF"/>
    <w:rsid w:val="002E5313"/>
    <w:rsid w:val="002F6EB3"/>
    <w:rsid w:val="0031265F"/>
    <w:rsid w:val="00313230"/>
    <w:rsid w:val="003152CE"/>
    <w:rsid w:val="0032518B"/>
    <w:rsid w:val="0034139C"/>
    <w:rsid w:val="00343E39"/>
    <w:rsid w:val="0034574F"/>
    <w:rsid w:val="00354D39"/>
    <w:rsid w:val="00356B22"/>
    <w:rsid w:val="003573FA"/>
    <w:rsid w:val="003706B4"/>
    <w:rsid w:val="00382145"/>
    <w:rsid w:val="003845DC"/>
    <w:rsid w:val="003863CE"/>
    <w:rsid w:val="00386E0F"/>
    <w:rsid w:val="003971FD"/>
    <w:rsid w:val="00397B51"/>
    <w:rsid w:val="003B0D12"/>
    <w:rsid w:val="003C11BB"/>
    <w:rsid w:val="003D5C34"/>
    <w:rsid w:val="003D6BC2"/>
    <w:rsid w:val="003F0178"/>
    <w:rsid w:val="003F0956"/>
    <w:rsid w:val="003F3374"/>
    <w:rsid w:val="003F585A"/>
    <w:rsid w:val="003F5923"/>
    <w:rsid w:val="004006D9"/>
    <w:rsid w:val="00417789"/>
    <w:rsid w:val="00432D12"/>
    <w:rsid w:val="00451295"/>
    <w:rsid w:val="004537AF"/>
    <w:rsid w:val="004607A5"/>
    <w:rsid w:val="00461176"/>
    <w:rsid w:val="00461E19"/>
    <w:rsid w:val="0047319B"/>
    <w:rsid w:val="004743B6"/>
    <w:rsid w:val="0047516E"/>
    <w:rsid w:val="004935AD"/>
    <w:rsid w:val="004942A7"/>
    <w:rsid w:val="0049509C"/>
    <w:rsid w:val="0049710F"/>
    <w:rsid w:val="0049799C"/>
    <w:rsid w:val="004A034E"/>
    <w:rsid w:val="004A7C11"/>
    <w:rsid w:val="004B37B9"/>
    <w:rsid w:val="004B6E48"/>
    <w:rsid w:val="004D3404"/>
    <w:rsid w:val="004D7094"/>
    <w:rsid w:val="004D793D"/>
    <w:rsid w:val="004F2181"/>
    <w:rsid w:val="004F6AD4"/>
    <w:rsid w:val="005002C6"/>
    <w:rsid w:val="0051106A"/>
    <w:rsid w:val="005224ED"/>
    <w:rsid w:val="00522B12"/>
    <w:rsid w:val="00531385"/>
    <w:rsid w:val="0053198E"/>
    <w:rsid w:val="00540D93"/>
    <w:rsid w:val="005412B6"/>
    <w:rsid w:val="00544C7B"/>
    <w:rsid w:val="005452FF"/>
    <w:rsid w:val="005617DD"/>
    <w:rsid w:val="005719AA"/>
    <w:rsid w:val="00571F01"/>
    <w:rsid w:val="0058004C"/>
    <w:rsid w:val="005B185A"/>
    <w:rsid w:val="005B3AB0"/>
    <w:rsid w:val="005B5402"/>
    <w:rsid w:val="005B7713"/>
    <w:rsid w:val="005E3373"/>
    <w:rsid w:val="005F1C3F"/>
    <w:rsid w:val="005F2266"/>
    <w:rsid w:val="005F2CC1"/>
    <w:rsid w:val="005F53CF"/>
    <w:rsid w:val="006015D5"/>
    <w:rsid w:val="00607E93"/>
    <w:rsid w:val="00611FB1"/>
    <w:rsid w:val="00615464"/>
    <w:rsid w:val="00623451"/>
    <w:rsid w:val="00624DF0"/>
    <w:rsid w:val="006261E7"/>
    <w:rsid w:val="006334A2"/>
    <w:rsid w:val="00636239"/>
    <w:rsid w:val="00637E3F"/>
    <w:rsid w:val="006401C2"/>
    <w:rsid w:val="0064700B"/>
    <w:rsid w:val="006532AD"/>
    <w:rsid w:val="00654373"/>
    <w:rsid w:val="00656BFC"/>
    <w:rsid w:val="00671ACF"/>
    <w:rsid w:val="006736C6"/>
    <w:rsid w:val="00681D1C"/>
    <w:rsid w:val="00685114"/>
    <w:rsid w:val="00696D3D"/>
    <w:rsid w:val="006A2872"/>
    <w:rsid w:val="006B18D0"/>
    <w:rsid w:val="006C4C9B"/>
    <w:rsid w:val="006D746E"/>
    <w:rsid w:val="006E27E2"/>
    <w:rsid w:val="006F4159"/>
    <w:rsid w:val="00701962"/>
    <w:rsid w:val="00726D82"/>
    <w:rsid w:val="007272AC"/>
    <w:rsid w:val="00730C14"/>
    <w:rsid w:val="00737EE9"/>
    <w:rsid w:val="00746899"/>
    <w:rsid w:val="00750E49"/>
    <w:rsid w:val="00751485"/>
    <w:rsid w:val="00755741"/>
    <w:rsid w:val="007647A5"/>
    <w:rsid w:val="0076720B"/>
    <w:rsid w:val="00771720"/>
    <w:rsid w:val="007729FD"/>
    <w:rsid w:val="007A45D8"/>
    <w:rsid w:val="007B3B49"/>
    <w:rsid w:val="007C1F22"/>
    <w:rsid w:val="007D3F19"/>
    <w:rsid w:val="007D60D5"/>
    <w:rsid w:val="007E0B73"/>
    <w:rsid w:val="007E0E94"/>
    <w:rsid w:val="007E3BCD"/>
    <w:rsid w:val="007E5C6E"/>
    <w:rsid w:val="007F36D2"/>
    <w:rsid w:val="0081562E"/>
    <w:rsid w:val="008216DE"/>
    <w:rsid w:val="00823636"/>
    <w:rsid w:val="0082547D"/>
    <w:rsid w:val="00825482"/>
    <w:rsid w:val="00830E50"/>
    <w:rsid w:val="008315E9"/>
    <w:rsid w:val="00834998"/>
    <w:rsid w:val="0083612E"/>
    <w:rsid w:val="00836451"/>
    <w:rsid w:val="00837EF8"/>
    <w:rsid w:val="008469E7"/>
    <w:rsid w:val="00847392"/>
    <w:rsid w:val="00860441"/>
    <w:rsid w:val="00860A4A"/>
    <w:rsid w:val="00863AF6"/>
    <w:rsid w:val="008713C0"/>
    <w:rsid w:val="008760B7"/>
    <w:rsid w:val="00883960"/>
    <w:rsid w:val="008840F2"/>
    <w:rsid w:val="008911F1"/>
    <w:rsid w:val="00894A98"/>
    <w:rsid w:val="008A3227"/>
    <w:rsid w:val="008A5FBF"/>
    <w:rsid w:val="008A6E62"/>
    <w:rsid w:val="008B3EE0"/>
    <w:rsid w:val="008C1E1E"/>
    <w:rsid w:val="008D3C39"/>
    <w:rsid w:val="008E6AC4"/>
    <w:rsid w:val="008F123C"/>
    <w:rsid w:val="008F6723"/>
    <w:rsid w:val="008F6F75"/>
    <w:rsid w:val="008F7087"/>
    <w:rsid w:val="00900BBE"/>
    <w:rsid w:val="00905342"/>
    <w:rsid w:val="00912B95"/>
    <w:rsid w:val="00916FF6"/>
    <w:rsid w:val="00922C87"/>
    <w:rsid w:val="00930FBA"/>
    <w:rsid w:val="009327A9"/>
    <w:rsid w:val="00934A06"/>
    <w:rsid w:val="009356E7"/>
    <w:rsid w:val="00940688"/>
    <w:rsid w:val="00943A17"/>
    <w:rsid w:val="0095020F"/>
    <w:rsid w:val="00950FCF"/>
    <w:rsid w:val="00952078"/>
    <w:rsid w:val="00955308"/>
    <w:rsid w:val="0095682B"/>
    <w:rsid w:val="0096253F"/>
    <w:rsid w:val="009647C9"/>
    <w:rsid w:val="00965307"/>
    <w:rsid w:val="00966721"/>
    <w:rsid w:val="0097704E"/>
    <w:rsid w:val="00977371"/>
    <w:rsid w:val="00983238"/>
    <w:rsid w:val="00994487"/>
    <w:rsid w:val="00996D5F"/>
    <w:rsid w:val="00997C9D"/>
    <w:rsid w:val="009A25F2"/>
    <w:rsid w:val="009A7056"/>
    <w:rsid w:val="009A79E7"/>
    <w:rsid w:val="009B6E57"/>
    <w:rsid w:val="009C3CEC"/>
    <w:rsid w:val="009C7BF5"/>
    <w:rsid w:val="009D07CD"/>
    <w:rsid w:val="009D2EFB"/>
    <w:rsid w:val="009D5E10"/>
    <w:rsid w:val="009E00DA"/>
    <w:rsid w:val="009F509D"/>
    <w:rsid w:val="009F752C"/>
    <w:rsid w:val="00A00C82"/>
    <w:rsid w:val="00A179B5"/>
    <w:rsid w:val="00A24E5D"/>
    <w:rsid w:val="00A3735B"/>
    <w:rsid w:val="00A43BCE"/>
    <w:rsid w:val="00A43D49"/>
    <w:rsid w:val="00A51835"/>
    <w:rsid w:val="00A54A6C"/>
    <w:rsid w:val="00A70166"/>
    <w:rsid w:val="00A74743"/>
    <w:rsid w:val="00A85196"/>
    <w:rsid w:val="00A87705"/>
    <w:rsid w:val="00A92512"/>
    <w:rsid w:val="00AA119A"/>
    <w:rsid w:val="00AA4811"/>
    <w:rsid w:val="00AC59B5"/>
    <w:rsid w:val="00AD3CFE"/>
    <w:rsid w:val="00AE0E7C"/>
    <w:rsid w:val="00B000A4"/>
    <w:rsid w:val="00B015E2"/>
    <w:rsid w:val="00B1418D"/>
    <w:rsid w:val="00B35109"/>
    <w:rsid w:val="00B41A84"/>
    <w:rsid w:val="00B42293"/>
    <w:rsid w:val="00B44627"/>
    <w:rsid w:val="00B45605"/>
    <w:rsid w:val="00B4747E"/>
    <w:rsid w:val="00B51A60"/>
    <w:rsid w:val="00B528F2"/>
    <w:rsid w:val="00B576EF"/>
    <w:rsid w:val="00B714DB"/>
    <w:rsid w:val="00B77CA3"/>
    <w:rsid w:val="00B81816"/>
    <w:rsid w:val="00B8254C"/>
    <w:rsid w:val="00B83D90"/>
    <w:rsid w:val="00B951CB"/>
    <w:rsid w:val="00BA02F8"/>
    <w:rsid w:val="00BA58FA"/>
    <w:rsid w:val="00BB3CC4"/>
    <w:rsid w:val="00BD66AA"/>
    <w:rsid w:val="00BE39C9"/>
    <w:rsid w:val="00BE65A0"/>
    <w:rsid w:val="00BF3039"/>
    <w:rsid w:val="00BF322E"/>
    <w:rsid w:val="00BF5250"/>
    <w:rsid w:val="00C16B99"/>
    <w:rsid w:val="00C20BC3"/>
    <w:rsid w:val="00C23A9B"/>
    <w:rsid w:val="00C23B42"/>
    <w:rsid w:val="00C27B89"/>
    <w:rsid w:val="00C36867"/>
    <w:rsid w:val="00C41A27"/>
    <w:rsid w:val="00C4661F"/>
    <w:rsid w:val="00C467A0"/>
    <w:rsid w:val="00C46884"/>
    <w:rsid w:val="00C54B71"/>
    <w:rsid w:val="00C57A6B"/>
    <w:rsid w:val="00C85E94"/>
    <w:rsid w:val="00C95F8C"/>
    <w:rsid w:val="00C967EA"/>
    <w:rsid w:val="00CA3D01"/>
    <w:rsid w:val="00CA4871"/>
    <w:rsid w:val="00CA4B56"/>
    <w:rsid w:val="00CB41B2"/>
    <w:rsid w:val="00CC43A0"/>
    <w:rsid w:val="00CD28BD"/>
    <w:rsid w:val="00CE2DD2"/>
    <w:rsid w:val="00CE78A9"/>
    <w:rsid w:val="00CF5D24"/>
    <w:rsid w:val="00D2009C"/>
    <w:rsid w:val="00D34C8F"/>
    <w:rsid w:val="00D358AB"/>
    <w:rsid w:val="00D360A8"/>
    <w:rsid w:val="00D46105"/>
    <w:rsid w:val="00D4701A"/>
    <w:rsid w:val="00D5308C"/>
    <w:rsid w:val="00D61344"/>
    <w:rsid w:val="00D70348"/>
    <w:rsid w:val="00D73856"/>
    <w:rsid w:val="00D763FB"/>
    <w:rsid w:val="00D77030"/>
    <w:rsid w:val="00D81577"/>
    <w:rsid w:val="00D85F12"/>
    <w:rsid w:val="00D867F5"/>
    <w:rsid w:val="00D90E37"/>
    <w:rsid w:val="00D96AC9"/>
    <w:rsid w:val="00D977F8"/>
    <w:rsid w:val="00D97DDD"/>
    <w:rsid w:val="00DA0D4C"/>
    <w:rsid w:val="00DA2558"/>
    <w:rsid w:val="00DA3006"/>
    <w:rsid w:val="00DA7271"/>
    <w:rsid w:val="00DB2805"/>
    <w:rsid w:val="00DC6D0B"/>
    <w:rsid w:val="00DD2A81"/>
    <w:rsid w:val="00DE1061"/>
    <w:rsid w:val="00DE131E"/>
    <w:rsid w:val="00E03FDD"/>
    <w:rsid w:val="00E131D8"/>
    <w:rsid w:val="00E164A2"/>
    <w:rsid w:val="00E225E4"/>
    <w:rsid w:val="00E41DD4"/>
    <w:rsid w:val="00E62C1A"/>
    <w:rsid w:val="00E64AAE"/>
    <w:rsid w:val="00E72BAF"/>
    <w:rsid w:val="00E737B5"/>
    <w:rsid w:val="00E76E21"/>
    <w:rsid w:val="00E77323"/>
    <w:rsid w:val="00E77EEF"/>
    <w:rsid w:val="00E85B5A"/>
    <w:rsid w:val="00E950AD"/>
    <w:rsid w:val="00E97349"/>
    <w:rsid w:val="00EA15F8"/>
    <w:rsid w:val="00EC1353"/>
    <w:rsid w:val="00EC68CC"/>
    <w:rsid w:val="00ED4D5A"/>
    <w:rsid w:val="00EE4E18"/>
    <w:rsid w:val="00EF179B"/>
    <w:rsid w:val="00EF4D3D"/>
    <w:rsid w:val="00EF55EA"/>
    <w:rsid w:val="00EF6704"/>
    <w:rsid w:val="00F0104F"/>
    <w:rsid w:val="00F01A9B"/>
    <w:rsid w:val="00F07D7F"/>
    <w:rsid w:val="00F07ECE"/>
    <w:rsid w:val="00F121F6"/>
    <w:rsid w:val="00F145B6"/>
    <w:rsid w:val="00F16518"/>
    <w:rsid w:val="00F27EFC"/>
    <w:rsid w:val="00F35FFF"/>
    <w:rsid w:val="00F36CF1"/>
    <w:rsid w:val="00F46F05"/>
    <w:rsid w:val="00F4735C"/>
    <w:rsid w:val="00F55A02"/>
    <w:rsid w:val="00F60C4B"/>
    <w:rsid w:val="00F70EAB"/>
    <w:rsid w:val="00F81FB3"/>
    <w:rsid w:val="00F8356C"/>
    <w:rsid w:val="00F876EE"/>
    <w:rsid w:val="00F92EB4"/>
    <w:rsid w:val="00FA1761"/>
    <w:rsid w:val="00FA1DEC"/>
    <w:rsid w:val="00FA2889"/>
    <w:rsid w:val="00FA5CD7"/>
    <w:rsid w:val="00FB055E"/>
    <w:rsid w:val="00FC52FE"/>
    <w:rsid w:val="00FC637D"/>
    <w:rsid w:val="00FD08E9"/>
    <w:rsid w:val="00FD1DB8"/>
    <w:rsid w:val="00FF4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721"/>
    <w:pPr>
      <w:spacing w:after="0" w:line="240" w:lineRule="auto"/>
      <w:jc w:val="both"/>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3B42"/>
    <w:rPr>
      <w:color w:val="0563C1" w:themeColor="hyperlink"/>
      <w:u w:val="single"/>
    </w:rPr>
  </w:style>
  <w:style w:type="paragraph" w:styleId="Akapitzlist">
    <w:name w:val="List Paragraph"/>
    <w:basedOn w:val="Normalny"/>
    <w:uiPriority w:val="34"/>
    <w:qFormat/>
    <w:rsid w:val="00624DF0"/>
    <w:pPr>
      <w:ind w:left="720"/>
      <w:contextualSpacing/>
    </w:pPr>
  </w:style>
  <w:style w:type="character" w:styleId="Pogrubienie">
    <w:name w:val="Strong"/>
    <w:basedOn w:val="Domylnaczcionkaakapitu"/>
    <w:uiPriority w:val="22"/>
    <w:qFormat/>
    <w:rsid w:val="007C1F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2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Klimek</dc:creator>
  <cp:lastModifiedBy>magda</cp:lastModifiedBy>
  <cp:revision>26</cp:revision>
  <cp:lastPrinted>2019-11-26T14:15:00Z</cp:lastPrinted>
  <dcterms:created xsi:type="dcterms:W3CDTF">2019-08-12T14:44:00Z</dcterms:created>
  <dcterms:modified xsi:type="dcterms:W3CDTF">2019-11-26T14:24:00Z</dcterms:modified>
</cp:coreProperties>
</file>