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A6" w:rsidRPr="00A51150" w:rsidRDefault="00E969A6" w:rsidP="00A5115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1150">
        <w:rPr>
          <w:rFonts w:ascii="Times New Roman" w:hAnsi="Times New Roman" w:cs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6.75pt" o:ole="" filled="t">
            <v:fill color2="black"/>
            <v:imagedata r:id="rId5" o:title=""/>
          </v:shape>
          <o:OLEObject Type="Embed" ProgID="Rysunek" ShapeID="_x0000_i1025" DrawAspect="Content" ObjectID="_1615723464" r:id="rId6"/>
        </w:object>
      </w:r>
    </w:p>
    <w:p w:rsidR="00E969A6" w:rsidRPr="00A51150" w:rsidRDefault="00E969A6" w:rsidP="00A51150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A51150">
        <w:rPr>
          <w:rFonts w:ascii="Times New Roman" w:hAnsi="Times New Roman" w:cs="Times New Roman"/>
          <w:i/>
        </w:rPr>
        <w:t>93-005 Łódź, ul. Czerwona 3</w:t>
      </w:r>
    </w:p>
    <w:p w:rsidR="00E969A6" w:rsidRPr="00A51150" w:rsidRDefault="00E969A6" w:rsidP="00A5115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lang w:val="fr-FR"/>
        </w:rPr>
      </w:pPr>
      <w:r w:rsidRPr="00A51150">
        <w:rPr>
          <w:rFonts w:ascii="Times New Roman" w:hAnsi="Times New Roman" w:cs="Times New Roman"/>
          <w:i/>
        </w:rPr>
        <w:t>Okręgowa Izba Lekarska w Łodzi</w:t>
      </w:r>
    </w:p>
    <w:p w:rsidR="00E14D8F" w:rsidRDefault="00E14D8F" w:rsidP="00A511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969A6" w:rsidRPr="00A51150" w:rsidRDefault="00031E8D" w:rsidP="00A511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APEL N</w:t>
      </w:r>
      <w:r w:rsidR="00E14D8F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10</w:t>
      </w:r>
      <w:bookmarkStart w:id="0" w:name="_GoBack"/>
      <w:bookmarkEnd w:id="0"/>
    </w:p>
    <w:p w:rsidR="00E969A6" w:rsidRPr="00A51150" w:rsidRDefault="00E969A6" w:rsidP="00A511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50">
        <w:rPr>
          <w:rFonts w:ascii="Times New Roman" w:hAnsi="Times New Roman" w:cs="Times New Roman"/>
          <w:b/>
          <w:sz w:val="24"/>
          <w:szCs w:val="24"/>
        </w:rPr>
        <w:t>XXX</w:t>
      </w:r>
      <w:r w:rsidR="00CD15B9" w:rsidRPr="00A51150">
        <w:rPr>
          <w:rFonts w:ascii="Times New Roman" w:hAnsi="Times New Roman" w:cs="Times New Roman"/>
          <w:b/>
          <w:sz w:val="24"/>
          <w:szCs w:val="24"/>
        </w:rPr>
        <w:t>VI</w:t>
      </w:r>
      <w:r w:rsidRPr="00A51150">
        <w:rPr>
          <w:rFonts w:ascii="Times New Roman" w:hAnsi="Times New Roman" w:cs="Times New Roman"/>
          <w:b/>
          <w:sz w:val="24"/>
          <w:szCs w:val="24"/>
        </w:rPr>
        <w:t>I Okręgowego Zjazdu Lekarzy</w:t>
      </w:r>
    </w:p>
    <w:p w:rsidR="00E969A6" w:rsidRPr="00A51150" w:rsidRDefault="00E969A6" w:rsidP="00A511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50">
        <w:rPr>
          <w:rFonts w:ascii="Times New Roman" w:hAnsi="Times New Roman" w:cs="Times New Roman"/>
          <w:b/>
          <w:sz w:val="24"/>
          <w:szCs w:val="24"/>
        </w:rPr>
        <w:t>Okręgowej Izby Lekarskiej w Łodzi</w:t>
      </w:r>
    </w:p>
    <w:p w:rsidR="00E969A6" w:rsidRPr="00A51150" w:rsidRDefault="00E969A6" w:rsidP="00A511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50">
        <w:rPr>
          <w:rFonts w:ascii="Times New Roman" w:hAnsi="Times New Roman" w:cs="Times New Roman"/>
          <w:b/>
          <w:sz w:val="24"/>
          <w:szCs w:val="24"/>
        </w:rPr>
        <w:t>z dnia 30 marca 2019 roku</w:t>
      </w:r>
    </w:p>
    <w:p w:rsidR="00617D99" w:rsidRPr="00A51150" w:rsidRDefault="00617D99" w:rsidP="00A511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8F" w:rsidRDefault="00E14D8F" w:rsidP="00E14D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51150" w:rsidRPr="00F64662" w:rsidRDefault="00A51150" w:rsidP="00E14D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662">
        <w:rPr>
          <w:rFonts w:ascii="Times New Roman" w:hAnsi="Times New Roman" w:cs="Times New Roman"/>
          <w:sz w:val="24"/>
          <w:szCs w:val="24"/>
        </w:rPr>
        <w:t xml:space="preserve">XXXVII Okręgowy Zjazd Lekarzy ponownie stanowczo domaga się zmiany art. 43a ustawy o świadczeniach zdrowotnych finansowanych ze środków publicznych w taki sposób, aby lekarze dentyści, którzy ukończyli 75. rok życia mogli wystawić dla siebie albo dla małżonka, wstępnych lub zstępnych w linii prostej oraz rodzeństwa receptę na bezpłatne leki, </w:t>
      </w:r>
      <w:r w:rsidRPr="00F64662">
        <w:rPr>
          <w:rFonts w:ascii="Times New Roman" w:hAnsi="Times New Roman" w:cs="Times New Roman"/>
          <w:iCs/>
          <w:sz w:val="24"/>
          <w:szCs w:val="24"/>
        </w:rPr>
        <w:t>środki</w:t>
      </w:r>
      <w:r w:rsidRPr="00F64662">
        <w:rPr>
          <w:rFonts w:ascii="Times New Roman" w:hAnsi="Times New Roman" w:cs="Times New Roman"/>
          <w:sz w:val="24"/>
          <w:szCs w:val="24"/>
        </w:rPr>
        <w:t xml:space="preserve"> spożywcze specjalnego przeznaczenia żywieniowego oraz wyroby medyczne określone w wykazie leków bezpłatnych</w:t>
      </w:r>
      <w:r w:rsidR="00617D99" w:rsidRPr="00F64662">
        <w:rPr>
          <w:rFonts w:ascii="Times New Roman" w:hAnsi="Times New Roman" w:cs="Times New Roman"/>
          <w:sz w:val="24"/>
          <w:szCs w:val="24"/>
        </w:rPr>
        <w:t xml:space="preserve">, tak by systemowo we wszystkich przepisach – </w:t>
      </w:r>
      <w:r w:rsidR="00F64662">
        <w:rPr>
          <w:rFonts w:ascii="Times New Roman" w:hAnsi="Times New Roman" w:cs="Times New Roman"/>
          <w:sz w:val="24"/>
          <w:szCs w:val="24"/>
        </w:rPr>
        <w:br/>
      </w:r>
      <w:r w:rsidR="00617D99" w:rsidRPr="00F64662">
        <w:rPr>
          <w:rFonts w:ascii="Times New Roman" w:hAnsi="Times New Roman" w:cs="Times New Roman"/>
          <w:sz w:val="24"/>
          <w:szCs w:val="24"/>
        </w:rPr>
        <w:t>w ślad za zapisami ustawy o zawodach lekarza i lekarza dentysty – przez lekarza rozumiano lekarza i lekarza dentystę</w:t>
      </w:r>
      <w:r w:rsidRPr="00F64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5B9" w:rsidRPr="00A51150" w:rsidRDefault="00CD15B9" w:rsidP="00A51150">
      <w:pPr>
        <w:tabs>
          <w:tab w:val="left" w:pos="43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14D8F" w:rsidRDefault="00E14D8F" w:rsidP="00E14D8F">
      <w:pPr>
        <w:spacing w:line="240" w:lineRule="auto"/>
        <w:contextualSpacing/>
        <w:rPr>
          <w:rFonts w:ascii="Arial" w:hAnsi="Arial" w:cs="Arial"/>
        </w:rPr>
      </w:pPr>
    </w:p>
    <w:p w:rsidR="00E14D8F" w:rsidRDefault="00E14D8F" w:rsidP="00E14D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Sekretarz                                                                                    Przewodniczący</w:t>
      </w:r>
    </w:p>
    <w:p w:rsidR="00E14D8F" w:rsidRDefault="00E14D8F" w:rsidP="00E14D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Okręgowego Zjazdu Lekarzy                                                         Okręgowego Zjazdu Lekarzy</w:t>
      </w:r>
    </w:p>
    <w:p w:rsidR="00E14D8F" w:rsidRDefault="00E14D8F" w:rsidP="00E14D8F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E14D8F" w:rsidRDefault="00E14D8F" w:rsidP="00E14D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Małgorzata </w:t>
      </w:r>
      <w:proofErr w:type="spellStart"/>
      <w:r>
        <w:rPr>
          <w:rFonts w:ascii="Times New Roman" w:hAnsi="Times New Roman"/>
          <w:sz w:val="24"/>
          <w:szCs w:val="24"/>
        </w:rPr>
        <w:t>Sokalszczuk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Grzegorz Mazur</w:t>
      </w:r>
    </w:p>
    <w:p w:rsidR="00E14D8F" w:rsidRDefault="00E14D8F" w:rsidP="00E14D8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14D8F" w:rsidRDefault="00E14D8F" w:rsidP="00E14D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425D" w:rsidRPr="00A51150" w:rsidRDefault="005B425D" w:rsidP="00E14D8F">
      <w:pPr>
        <w:tabs>
          <w:tab w:val="left" w:pos="4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B425D" w:rsidRPr="00A51150" w:rsidSect="00FD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67D1"/>
    <w:multiLevelType w:val="hybridMultilevel"/>
    <w:tmpl w:val="EE80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927"/>
    <w:rsid w:val="00031E8D"/>
    <w:rsid w:val="000D0C97"/>
    <w:rsid w:val="00142F2F"/>
    <w:rsid w:val="001B5232"/>
    <w:rsid w:val="001F73C5"/>
    <w:rsid w:val="0021101C"/>
    <w:rsid w:val="003A4DC3"/>
    <w:rsid w:val="004D28C6"/>
    <w:rsid w:val="005B3BE7"/>
    <w:rsid w:val="005B425D"/>
    <w:rsid w:val="005B61C2"/>
    <w:rsid w:val="00617D99"/>
    <w:rsid w:val="00707927"/>
    <w:rsid w:val="00730749"/>
    <w:rsid w:val="00765D29"/>
    <w:rsid w:val="007A43DC"/>
    <w:rsid w:val="009249A2"/>
    <w:rsid w:val="009D0C2A"/>
    <w:rsid w:val="00A51150"/>
    <w:rsid w:val="00C202EF"/>
    <w:rsid w:val="00CD15B9"/>
    <w:rsid w:val="00CF38B0"/>
    <w:rsid w:val="00D13CFA"/>
    <w:rsid w:val="00D34D11"/>
    <w:rsid w:val="00D77CE4"/>
    <w:rsid w:val="00E14D8F"/>
    <w:rsid w:val="00E969A6"/>
    <w:rsid w:val="00EA512C"/>
    <w:rsid w:val="00F64662"/>
    <w:rsid w:val="00FD1A57"/>
    <w:rsid w:val="00F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magdalena</cp:lastModifiedBy>
  <cp:revision>5</cp:revision>
  <cp:lastPrinted>2019-03-28T11:25:00Z</cp:lastPrinted>
  <dcterms:created xsi:type="dcterms:W3CDTF">2019-03-30T13:30:00Z</dcterms:created>
  <dcterms:modified xsi:type="dcterms:W3CDTF">2019-04-02T13:18:00Z</dcterms:modified>
</cp:coreProperties>
</file>